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BC919" w14:textId="536F77C1" w:rsidR="00717C5A" w:rsidRPr="00FE784F" w:rsidRDefault="00717C5A" w:rsidP="00FE78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06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5"/>
      </w:tblGrid>
      <w:tr w:rsidR="00611329" w:rsidRPr="005362DF" w14:paraId="227B086E" w14:textId="77777777" w:rsidTr="001F771B">
        <w:tc>
          <w:tcPr>
            <w:tcW w:w="9069" w:type="dxa"/>
            <w:gridSpan w:val="2"/>
          </w:tcPr>
          <w:p w14:paraId="5330A49B" w14:textId="49F72623" w:rsidR="00611329" w:rsidRPr="000434DF" w:rsidRDefault="00611329" w:rsidP="001F7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34DF">
              <w:rPr>
                <w:rFonts w:ascii="Times New Roman" w:hAnsi="Times New Roman" w:cs="Times New Roman"/>
                <w:b/>
              </w:rPr>
              <w:t>П</w:t>
            </w:r>
            <w:r w:rsidR="00B96F16">
              <w:rPr>
                <w:rFonts w:ascii="Times New Roman" w:hAnsi="Times New Roman" w:cs="Times New Roman"/>
                <w:b/>
              </w:rPr>
              <w:t>роект п</w:t>
            </w:r>
            <w:r w:rsidRPr="000434DF">
              <w:rPr>
                <w:rFonts w:ascii="Times New Roman" w:hAnsi="Times New Roman" w:cs="Times New Roman"/>
                <w:b/>
              </w:rPr>
              <w:t>аспорт</w:t>
            </w:r>
            <w:r w:rsidR="00B96F16">
              <w:rPr>
                <w:rFonts w:ascii="Times New Roman" w:hAnsi="Times New Roman" w:cs="Times New Roman"/>
                <w:b/>
              </w:rPr>
              <w:t>а</w:t>
            </w:r>
          </w:p>
          <w:p w14:paraId="0C27A814" w14:textId="370CD721" w:rsidR="005263CE" w:rsidRPr="000434DF" w:rsidRDefault="005263CE" w:rsidP="001F771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34DF">
              <w:rPr>
                <w:rFonts w:ascii="Times New Roman" w:hAnsi="Times New Roman" w:cs="Times New Roman"/>
                <w:b/>
              </w:rPr>
              <w:t>Муниципальн</w:t>
            </w:r>
            <w:r w:rsidR="005C1034">
              <w:rPr>
                <w:rFonts w:ascii="Times New Roman" w:hAnsi="Times New Roman" w:cs="Times New Roman"/>
                <w:b/>
              </w:rPr>
              <w:t>ой программы</w:t>
            </w:r>
          </w:p>
          <w:p w14:paraId="6867AB9B" w14:textId="77777777" w:rsidR="005263CE" w:rsidRPr="000434DF" w:rsidRDefault="005263CE" w:rsidP="001F771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34DF">
              <w:rPr>
                <w:rFonts w:ascii="Times New Roman" w:hAnsi="Times New Roman" w:cs="Times New Roman"/>
                <w:b/>
              </w:rPr>
              <w:t>Петрозаводского городского округа</w:t>
            </w:r>
          </w:p>
          <w:p w14:paraId="6C2F36D1" w14:textId="77777777" w:rsidR="00AC78A6" w:rsidRPr="000434DF" w:rsidRDefault="00AC78A6" w:rsidP="001F7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434DF">
              <w:rPr>
                <w:rFonts w:ascii="Times New Roman" w:eastAsia="Calibri" w:hAnsi="Times New Roman" w:cs="Times New Roman"/>
                <w:b/>
              </w:rPr>
              <w:t>«</w:t>
            </w:r>
            <w:r w:rsidRPr="000434DF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Обеспечение качественным жильем граждан, проживающих </w:t>
            </w:r>
            <w:proofErr w:type="gramStart"/>
            <w:r w:rsidRPr="000434DF">
              <w:rPr>
                <w:rFonts w:ascii="Times New Roman" w:eastAsiaTheme="minorEastAsia" w:hAnsi="Times New Roman" w:cs="Times New Roman"/>
                <w:b/>
                <w:lang w:eastAsia="ru-RU"/>
              </w:rPr>
              <w:t>на</w:t>
            </w:r>
            <w:proofErr w:type="gramEnd"/>
          </w:p>
          <w:p w14:paraId="6A56E423" w14:textId="65D912A3" w:rsidR="00611329" w:rsidRPr="000434DF" w:rsidRDefault="00FE784F" w:rsidP="001F771B">
            <w:pPr>
              <w:widowControl w:val="0"/>
              <w:tabs>
                <w:tab w:val="center" w:pos="4472"/>
                <w:tab w:val="right" w:pos="89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ab/>
            </w:r>
            <w:r w:rsidR="00AC78A6" w:rsidRPr="000434DF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территории Петрозаводского городского округа» </w:t>
            </w: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ab/>
            </w:r>
          </w:p>
        </w:tc>
      </w:tr>
      <w:tr w:rsidR="00611329" w:rsidRPr="005362DF" w14:paraId="775155CD" w14:textId="77777777" w:rsidTr="001F771B">
        <w:tc>
          <w:tcPr>
            <w:tcW w:w="9069" w:type="dxa"/>
            <w:gridSpan w:val="2"/>
          </w:tcPr>
          <w:p w14:paraId="64FF2526" w14:textId="77777777" w:rsidR="000434DF" w:rsidRPr="000434DF" w:rsidRDefault="00611329" w:rsidP="001F771B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0434DF">
              <w:rPr>
                <w:rFonts w:ascii="Times New Roman" w:hAnsi="Times New Roman" w:cs="Times New Roman"/>
                <w:b/>
              </w:rPr>
              <w:t>Основные положения</w:t>
            </w:r>
          </w:p>
          <w:p w14:paraId="2B40FDB2" w14:textId="598698B0" w:rsidR="00FA41AA" w:rsidRPr="005C1034" w:rsidRDefault="00FA41AA" w:rsidP="005C103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1329" w:rsidRPr="005362DF" w14:paraId="23131857" w14:textId="77777777" w:rsidTr="001F771B">
        <w:trPr>
          <w:trHeight w:val="9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85E6" w14:textId="77777777" w:rsidR="00611329" w:rsidRPr="005C1034" w:rsidRDefault="000434DF" w:rsidP="001F7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C1034">
              <w:rPr>
                <w:rFonts w:ascii="Times New Roman" w:hAnsi="Times New Roman" w:cs="Times New Roman"/>
              </w:rPr>
              <w:t>О</w:t>
            </w:r>
            <w:r w:rsidR="00611329" w:rsidRPr="005C1034">
              <w:rPr>
                <w:rFonts w:ascii="Times New Roman" w:hAnsi="Times New Roman" w:cs="Times New Roman"/>
              </w:rPr>
              <w:t>тветственный исполнитель муниципальной программы Петрозаводского городского округа</w:t>
            </w:r>
          </w:p>
          <w:p w14:paraId="19FE75BD" w14:textId="77777777" w:rsidR="00611329" w:rsidRPr="005C1034" w:rsidRDefault="00611329" w:rsidP="001F7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B71" w14:textId="77777777" w:rsidR="00611329" w:rsidRPr="005C1034" w:rsidRDefault="00AC78A6" w:rsidP="001F77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1034">
              <w:rPr>
                <w:rFonts w:ascii="Times New Roman" w:eastAsia="Calibri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</w:tc>
      </w:tr>
      <w:tr w:rsidR="00611329" w:rsidRPr="005362DF" w14:paraId="67CC980D" w14:textId="77777777" w:rsidTr="001F771B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96BA" w14:textId="77777777" w:rsidR="00611329" w:rsidRPr="005C1034" w:rsidRDefault="00611329" w:rsidP="001F7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C1034">
              <w:rPr>
                <w:rFonts w:ascii="Times New Roman" w:hAnsi="Times New Roman" w:cs="Times New Roman"/>
              </w:rPr>
              <w:t>Соисполнители муниципальной программы Петрозаводского городского округа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1E3C" w14:textId="77777777" w:rsidR="0079055F" w:rsidRPr="005C1034" w:rsidRDefault="00601273" w:rsidP="001F771B">
            <w:pPr>
              <w:widowControl w:val="0"/>
              <w:tabs>
                <w:tab w:val="left" w:pos="2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C1034">
              <w:rPr>
                <w:rFonts w:ascii="Times New Roman" w:eastAsia="Calibri" w:hAnsi="Times New Roman" w:cs="Times New Roman"/>
              </w:rPr>
              <w:t>1</w:t>
            </w:r>
            <w:r w:rsidR="0079055F" w:rsidRPr="005C1034">
              <w:rPr>
                <w:rFonts w:ascii="Times New Roman" w:eastAsia="Calibri" w:hAnsi="Times New Roman" w:cs="Times New Roman"/>
              </w:rPr>
              <w:t>.</w:t>
            </w:r>
            <w:r w:rsidRPr="005C1034">
              <w:rPr>
                <w:rFonts w:ascii="Times New Roman" w:eastAsia="Calibri" w:hAnsi="Times New Roman" w:cs="Times New Roman"/>
              </w:rPr>
              <w:t xml:space="preserve"> </w:t>
            </w:r>
            <w:r w:rsidR="0079055F" w:rsidRPr="005C1034">
              <w:rPr>
                <w:rFonts w:ascii="Times New Roman" w:eastAsia="Calibri" w:hAnsi="Times New Roman" w:cs="Times New Roman"/>
              </w:rPr>
              <w:t>Комитет градостроительства и экономического развития Администрации Петрозаводского городского округа (с 06.05.2024).</w:t>
            </w:r>
          </w:p>
          <w:p w14:paraId="64ECB445" w14:textId="77777777" w:rsidR="00611329" w:rsidRPr="005C1034" w:rsidRDefault="00601273" w:rsidP="001F771B">
            <w:pPr>
              <w:tabs>
                <w:tab w:val="left" w:pos="224"/>
                <w:tab w:val="left" w:pos="36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034">
              <w:rPr>
                <w:rFonts w:ascii="Times New Roman" w:eastAsia="Calibri" w:hAnsi="Times New Roman" w:cs="Times New Roman"/>
              </w:rPr>
              <w:t>2</w:t>
            </w:r>
            <w:r w:rsidR="0079055F" w:rsidRPr="005C1034">
              <w:rPr>
                <w:rFonts w:ascii="Times New Roman" w:eastAsia="Calibri" w:hAnsi="Times New Roman" w:cs="Times New Roman"/>
              </w:rPr>
              <w:t>.</w:t>
            </w:r>
            <w:r w:rsidR="00B54168" w:rsidRPr="005C1034">
              <w:rPr>
                <w:rFonts w:ascii="Times New Roman" w:eastAsia="Calibri" w:hAnsi="Times New Roman" w:cs="Times New Roman"/>
              </w:rPr>
              <w:t xml:space="preserve"> </w:t>
            </w:r>
            <w:r w:rsidR="0079055F" w:rsidRPr="005C1034">
              <w:rPr>
                <w:rFonts w:ascii="Times New Roman" w:eastAsia="Calibri" w:hAnsi="Times New Roman" w:cs="Times New Roman"/>
              </w:rPr>
              <w:t>Муниципальное казенное учреждение Петрозаводского городского округа «Служба заказчика».</w:t>
            </w:r>
          </w:p>
        </w:tc>
      </w:tr>
      <w:tr w:rsidR="00611329" w:rsidRPr="005362DF" w14:paraId="319329DC" w14:textId="77777777" w:rsidTr="001F771B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1486" w14:textId="77777777" w:rsidR="00611329" w:rsidRPr="005C1034" w:rsidRDefault="00611329" w:rsidP="001F7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C1034">
              <w:rPr>
                <w:rFonts w:ascii="Times New Roman" w:hAnsi="Times New Roman" w:cs="Times New Roman"/>
              </w:rPr>
              <w:t>Период реализации муниципальной программы Петрозаводского городского округа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1E71" w14:textId="77777777" w:rsidR="00D64F50" w:rsidRPr="005C1034" w:rsidRDefault="00B54168" w:rsidP="001F7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C1034">
              <w:rPr>
                <w:rFonts w:ascii="Times New Roman" w:eastAsia="Calibri" w:hAnsi="Times New Roman" w:cs="Times New Roman"/>
              </w:rPr>
              <w:t xml:space="preserve">Этап I: </w:t>
            </w:r>
            <w:r w:rsidR="00B54993" w:rsidRPr="005C1034">
              <w:rPr>
                <w:rFonts w:ascii="Times New Roman" w:eastAsia="Calibri" w:hAnsi="Times New Roman" w:cs="Times New Roman"/>
              </w:rPr>
              <w:t>2016-</w:t>
            </w:r>
            <w:r w:rsidR="000434DF" w:rsidRPr="005C1034">
              <w:rPr>
                <w:rFonts w:ascii="Times New Roman" w:eastAsia="Calibri" w:hAnsi="Times New Roman" w:cs="Times New Roman"/>
              </w:rPr>
              <w:t>2024 годы</w:t>
            </w:r>
          </w:p>
          <w:p w14:paraId="573E8CA6" w14:textId="77777777" w:rsidR="009A440C" w:rsidRPr="005C1034" w:rsidRDefault="00B54168" w:rsidP="001F7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C1034">
              <w:rPr>
                <w:rFonts w:ascii="Times New Roman" w:eastAsia="Calibri" w:hAnsi="Times New Roman" w:cs="Times New Roman"/>
              </w:rPr>
              <w:t xml:space="preserve">Этап II: </w:t>
            </w:r>
            <w:r w:rsidR="00D64F50" w:rsidRPr="005C1034">
              <w:rPr>
                <w:rFonts w:ascii="Times New Roman" w:eastAsia="Calibri" w:hAnsi="Times New Roman" w:cs="Times New Roman"/>
              </w:rPr>
              <w:t xml:space="preserve">2025 - </w:t>
            </w:r>
            <w:r w:rsidR="000434DF" w:rsidRPr="005C1034">
              <w:rPr>
                <w:rFonts w:ascii="Times New Roman" w:eastAsia="Calibri" w:hAnsi="Times New Roman" w:cs="Times New Roman"/>
              </w:rPr>
              <w:t>2028 годы</w:t>
            </w:r>
            <w:r w:rsidR="00B54993" w:rsidRPr="005C1034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15A68D9B" w14:textId="77777777" w:rsidR="00611329" w:rsidRPr="005C1034" w:rsidRDefault="00611329" w:rsidP="001F7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11329" w:rsidRPr="005362DF" w14:paraId="2F3DDDFE" w14:textId="77777777" w:rsidTr="001F771B"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9963" w14:textId="77777777" w:rsidR="00611329" w:rsidRPr="005C1034" w:rsidRDefault="00611329" w:rsidP="001F7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C1034">
              <w:rPr>
                <w:rFonts w:ascii="Times New Roman" w:hAnsi="Times New Roman" w:cs="Times New Roman"/>
              </w:rPr>
              <w:t>Цели муниципальной программы Петрозаводского городского округа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E5B34" w14:textId="77777777" w:rsidR="00611329" w:rsidRPr="005C1034" w:rsidRDefault="00AC78A6" w:rsidP="001F7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C1034">
              <w:rPr>
                <w:rFonts w:ascii="Times New Roman" w:eastAsia="Calibri" w:hAnsi="Times New Roman" w:cs="Times New Roman"/>
              </w:rPr>
              <w:t>Обеспечение качественным жильем граждан, проживающих на территории Петрозаводского городского округа.</w:t>
            </w:r>
          </w:p>
        </w:tc>
      </w:tr>
      <w:tr w:rsidR="00611329" w:rsidRPr="005362DF" w14:paraId="1053F2A8" w14:textId="77777777" w:rsidTr="001F771B">
        <w:trPr>
          <w:trHeight w:val="104"/>
        </w:trPr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15BD" w14:textId="77777777" w:rsidR="00611329" w:rsidRPr="005C1034" w:rsidRDefault="00611329" w:rsidP="001F7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14:paraId="2DA0E3E7" w14:textId="77777777" w:rsidR="00611329" w:rsidRPr="005C1034" w:rsidRDefault="00611329" w:rsidP="001F7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11329" w:rsidRPr="005362DF" w14:paraId="4B515781" w14:textId="77777777" w:rsidTr="001F771B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D36B" w14:textId="77777777" w:rsidR="00611329" w:rsidRPr="005C1034" w:rsidRDefault="00611329" w:rsidP="001F7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C1034">
              <w:rPr>
                <w:rFonts w:ascii="Times New Roman" w:hAnsi="Times New Roman" w:cs="Times New Roman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BF82" w14:textId="77777777" w:rsidR="00C42397" w:rsidRPr="006C30DC" w:rsidRDefault="00C42397" w:rsidP="001F7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0DC">
              <w:rPr>
                <w:rFonts w:ascii="Times New Roman" w:eastAsia="Calibri" w:hAnsi="Times New Roman" w:cs="Times New Roman"/>
              </w:rPr>
              <w:t xml:space="preserve">Этап I: </w:t>
            </w:r>
            <w:r w:rsidR="00AB6737" w:rsidRPr="006C30DC">
              <w:rPr>
                <w:rFonts w:ascii="Times New Roman" w:eastAsia="Calibri" w:hAnsi="Times New Roman" w:cs="Times New Roman"/>
              </w:rPr>
              <w:t>5</w:t>
            </w:r>
            <w:r w:rsidR="006E2EE2" w:rsidRPr="006C30DC">
              <w:rPr>
                <w:rFonts w:ascii="Times New Roman" w:eastAsia="Calibri" w:hAnsi="Times New Roman" w:cs="Times New Roman"/>
              </w:rPr>
              <w:t> 364 961,8</w:t>
            </w:r>
            <w:r w:rsidR="00AB6737" w:rsidRPr="006C30DC">
              <w:rPr>
                <w:rFonts w:ascii="Times New Roman" w:eastAsia="Calibri" w:hAnsi="Times New Roman" w:cs="Times New Roman"/>
              </w:rPr>
              <w:t xml:space="preserve"> тыс. руб.</w:t>
            </w:r>
          </w:p>
          <w:p w14:paraId="47BEC002" w14:textId="0C612B69" w:rsidR="00C42397" w:rsidRPr="006C30DC" w:rsidRDefault="00C42397" w:rsidP="001F7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C30DC">
              <w:rPr>
                <w:rFonts w:ascii="Times New Roman" w:eastAsia="Calibri" w:hAnsi="Times New Roman" w:cs="Times New Roman"/>
              </w:rPr>
              <w:t>Этап II:</w:t>
            </w:r>
            <w:r w:rsidR="00414800" w:rsidRPr="006C30DC">
              <w:rPr>
                <w:rFonts w:ascii="Times New Roman" w:eastAsia="Calibri" w:hAnsi="Times New Roman" w:cs="Times New Roman"/>
              </w:rPr>
              <w:t xml:space="preserve"> 4 788 923,2</w:t>
            </w:r>
            <w:r w:rsidR="00AB6737" w:rsidRPr="006C30DC">
              <w:rPr>
                <w:rFonts w:ascii="Times New Roman" w:eastAsia="Calibri" w:hAnsi="Times New Roman" w:cs="Times New Roman"/>
              </w:rPr>
              <w:t xml:space="preserve"> тыс. руб.</w:t>
            </w:r>
          </w:p>
          <w:p w14:paraId="7BD8E836" w14:textId="79E1DB26" w:rsidR="00611329" w:rsidRPr="005C1034" w:rsidRDefault="00F81BD2" w:rsidP="00AB7071">
            <w:pPr>
              <w:tabs>
                <w:tab w:val="left" w:pos="36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6C30DC">
              <w:rPr>
                <w:rFonts w:ascii="Times New Roman" w:eastAsia="Calibri" w:hAnsi="Times New Roman" w:cs="Times New Roman"/>
                <w:color w:val="000000"/>
              </w:rPr>
              <w:t>Всего</w:t>
            </w:r>
            <w:r w:rsidR="00AB6737" w:rsidRPr="006C30DC">
              <w:rPr>
                <w:rFonts w:ascii="Times New Roman" w:eastAsia="Calibri" w:hAnsi="Times New Roman" w:cs="Times New Roman"/>
                <w:color w:val="000000"/>
              </w:rPr>
              <w:t xml:space="preserve">: </w:t>
            </w:r>
            <w:r w:rsidR="006C30DC" w:rsidRPr="006C30DC">
              <w:rPr>
                <w:rFonts w:ascii="Times New Roman" w:eastAsia="Calibri" w:hAnsi="Times New Roman" w:cs="Times New Roman"/>
                <w:color w:val="000000"/>
              </w:rPr>
              <w:t>10 153 885,0</w:t>
            </w:r>
            <w:r w:rsidR="00FA29E5" w:rsidRPr="006C30DC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DC7503" w:rsidRPr="006C30DC">
              <w:rPr>
                <w:rFonts w:ascii="Times New Roman" w:eastAsia="Calibri" w:hAnsi="Times New Roman" w:cs="Times New Roman"/>
                <w:color w:val="000000"/>
              </w:rPr>
              <w:t>тыс. руб</w:t>
            </w:r>
            <w:r w:rsidR="00F84EA8" w:rsidRPr="006C30DC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="00AB6737" w:rsidRPr="006C30DC">
              <w:rPr>
                <w:rFonts w:ascii="Times New Roman" w:eastAsia="Calibri" w:hAnsi="Times New Roman" w:cs="Times New Roman"/>
                <w:color w:val="000000"/>
              </w:rPr>
              <w:tab/>
            </w:r>
          </w:p>
        </w:tc>
      </w:tr>
      <w:tr w:rsidR="00611329" w:rsidRPr="005362DF" w14:paraId="459F6432" w14:textId="77777777" w:rsidTr="001F771B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BB52" w14:textId="77777777" w:rsidR="00611329" w:rsidRPr="005C1034" w:rsidRDefault="00611329" w:rsidP="001F7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C1034">
              <w:rPr>
                <w:rFonts w:ascii="Times New Roman" w:hAnsi="Times New Roman" w:cs="Times New Roman"/>
              </w:rPr>
              <w:t xml:space="preserve">Связь с национальными целями развития Российской Федерации / государственными программами Российской Федерации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8E4" w14:textId="77777777" w:rsidR="00611329" w:rsidRPr="005C1034" w:rsidRDefault="00B54168" w:rsidP="001F77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1034">
              <w:rPr>
                <w:rFonts w:ascii="Times New Roman" w:hAnsi="Times New Roman" w:cs="Times New Roman"/>
              </w:rPr>
              <w:t xml:space="preserve">Комфортная и безопасная среда для жизни / Государственная </w:t>
            </w:r>
            <w:hyperlink r:id="rId9">
              <w:proofErr w:type="gramStart"/>
              <w:r w:rsidRPr="005C1034">
                <w:rPr>
                  <w:rFonts w:ascii="Times New Roman" w:hAnsi="Times New Roman" w:cs="Times New Roman"/>
                </w:rPr>
                <w:t>программ</w:t>
              </w:r>
              <w:proofErr w:type="gramEnd"/>
            </w:hyperlink>
            <w:r w:rsidRPr="005C1034">
              <w:rPr>
                <w:rFonts w:ascii="Times New Roman" w:hAnsi="Times New Roman" w:cs="Times New Roman"/>
              </w:rPr>
              <w:t xml:space="preserve">а Российской Федерации «Обеспечение доступным и комфортным жильем и коммунальными услугами граждан Российской Федерации» / Региональная адресная </w:t>
            </w:r>
            <w:hyperlink r:id="rId10" w:history="1">
              <w:r w:rsidRPr="005C1034">
                <w:rPr>
                  <w:rFonts w:ascii="Times New Roman" w:hAnsi="Times New Roman" w:cs="Times New Roman"/>
                </w:rPr>
                <w:t>программа</w:t>
              </w:r>
            </w:hyperlink>
            <w:r w:rsidRPr="005C1034">
              <w:rPr>
                <w:rFonts w:ascii="Times New Roman" w:hAnsi="Times New Roman" w:cs="Times New Roman"/>
              </w:rPr>
              <w:t xml:space="preserve"> по переселению граждан из аварийного жилищного фонда на 2024-2030 годы</w:t>
            </w:r>
          </w:p>
        </w:tc>
      </w:tr>
    </w:tbl>
    <w:p w14:paraId="0ED3A530" w14:textId="78061A78" w:rsidR="00F1794B" w:rsidRDefault="001F771B" w:rsidP="00DF6E82">
      <w:pPr>
        <w:autoSpaceDE w:val="0"/>
        <w:autoSpaceDN w:val="0"/>
        <w:adjustRightInd w:val="0"/>
        <w:spacing w:after="0" w:line="0" w:lineRule="atLeast"/>
        <w:ind w:left="142"/>
      </w:pPr>
      <w:r>
        <w:br w:type="textWrapping" w:clear="all"/>
      </w:r>
    </w:p>
    <w:p w14:paraId="6874DFCD" w14:textId="77777777" w:rsidR="00B07100" w:rsidRDefault="00B07100" w:rsidP="002745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  <w:sectPr w:rsidR="00B07100" w:rsidSect="00B37885">
          <w:headerReference w:type="default" r:id="rId11"/>
          <w:headerReference w:type="first" r:id="rId12"/>
          <w:pgSz w:w="11906" w:h="16838"/>
          <w:pgMar w:top="284" w:right="709" w:bottom="851" w:left="1701" w:header="709" w:footer="709" w:gutter="0"/>
          <w:cols w:space="708"/>
          <w:titlePg/>
          <w:docGrid w:linePitch="360"/>
        </w:sectPr>
      </w:pPr>
    </w:p>
    <w:tbl>
      <w:tblPr>
        <w:tblW w:w="15880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3"/>
        <w:gridCol w:w="1902"/>
        <w:gridCol w:w="930"/>
        <w:gridCol w:w="62"/>
        <w:gridCol w:w="1418"/>
        <w:gridCol w:w="996"/>
        <w:gridCol w:w="705"/>
        <w:gridCol w:w="362"/>
        <w:gridCol w:w="348"/>
        <w:gridCol w:w="708"/>
        <w:gridCol w:w="602"/>
        <w:gridCol w:w="107"/>
        <w:gridCol w:w="709"/>
        <w:gridCol w:w="658"/>
        <w:gridCol w:w="51"/>
        <w:gridCol w:w="1423"/>
        <w:gridCol w:w="703"/>
        <w:gridCol w:w="771"/>
        <w:gridCol w:w="787"/>
        <w:gridCol w:w="1483"/>
        <w:gridCol w:w="505"/>
      </w:tblGrid>
      <w:tr w:rsidR="00B07100" w:rsidRPr="00DC6ACC" w14:paraId="22CB93F0" w14:textId="77777777" w:rsidTr="00D010FB">
        <w:tc>
          <w:tcPr>
            <w:tcW w:w="15880" w:type="dxa"/>
            <w:gridSpan w:val="22"/>
          </w:tcPr>
          <w:p w14:paraId="66BAB29B" w14:textId="77777777" w:rsidR="0071545C" w:rsidRPr="0071545C" w:rsidRDefault="00B07100" w:rsidP="0071545C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71545C">
              <w:rPr>
                <w:rFonts w:ascii="Times New Roman" w:hAnsi="Times New Roman" w:cs="Times New Roman"/>
                <w:b/>
              </w:rPr>
              <w:lastRenderedPageBreak/>
              <w:t>Показатели муниципальной программы Петрозаводского городского округа</w:t>
            </w:r>
          </w:p>
          <w:p w14:paraId="2362DD2C" w14:textId="77777777" w:rsidR="00B07100" w:rsidRPr="0071545C" w:rsidRDefault="0071545C" w:rsidP="0071545C">
            <w:pPr>
              <w:pStyle w:val="ab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71545C">
              <w:rPr>
                <w:rFonts w:ascii="Times New Roman" w:hAnsi="Times New Roman" w:cs="Times New Roman"/>
                <w:b/>
              </w:rPr>
              <w:t>«Обеспечение качественным жильем граждан, проживающих на территории Петрозаводского городского округа»</w:t>
            </w:r>
          </w:p>
        </w:tc>
      </w:tr>
      <w:tr w:rsidR="00B07100" w:rsidRPr="00DC6ACC" w14:paraId="0264564B" w14:textId="77777777" w:rsidTr="00D010FB">
        <w:tc>
          <w:tcPr>
            <w:tcW w:w="15880" w:type="dxa"/>
            <w:gridSpan w:val="22"/>
            <w:tcBorders>
              <w:bottom w:val="single" w:sz="4" w:space="0" w:color="auto"/>
            </w:tcBorders>
          </w:tcPr>
          <w:p w14:paraId="76F72571" w14:textId="77777777" w:rsidR="00B07100" w:rsidRPr="001F68FE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D4493" w:rsidRPr="001011CB" w14:paraId="37B2F2EF" w14:textId="77777777" w:rsidTr="0058433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20A2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011CB">
              <w:rPr>
                <w:rFonts w:ascii="Times New Roman" w:hAnsi="Times New Roman" w:cs="Times New Roman"/>
              </w:rPr>
              <w:t>п</w:t>
            </w:r>
            <w:proofErr w:type="gramEnd"/>
            <w:r w:rsidRPr="001011C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D932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24AF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Уровень показателя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3F64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Признак </w:t>
            </w:r>
          </w:p>
          <w:p w14:paraId="66B8B5CB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возрастания /</w:t>
            </w:r>
          </w:p>
          <w:p w14:paraId="57231E1D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убывания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118D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3" w:history="1">
              <w:r w:rsidRPr="001011CB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1011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5851" w14:textId="082DB05E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Базовое значение 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EC45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E12E5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Документ 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7B063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011CB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1011CB">
              <w:rPr>
                <w:rFonts w:ascii="Times New Roman" w:hAnsi="Times New Roman" w:cs="Times New Roman"/>
              </w:rPr>
              <w:t xml:space="preserve"> за достижение показателя 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68D99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 xml:space="preserve">Связь с показателями национальных целей </w:t>
            </w:r>
          </w:p>
        </w:tc>
      </w:tr>
      <w:tr w:rsidR="00ED4493" w:rsidRPr="001011CB" w14:paraId="2025A714" w14:textId="77777777" w:rsidTr="0058433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982F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295B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3936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AC73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9DD5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B6FD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F41B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94BD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E3D6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6608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F9DA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FBD5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10D7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E89D" w14:textId="77777777" w:rsidR="00ED4493" w:rsidRPr="001011CB" w:rsidRDefault="00ED449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7100" w:rsidRPr="001011CB" w14:paraId="48D7D616" w14:textId="77777777" w:rsidTr="005843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6E26" w14:textId="77777777" w:rsidR="00B07100" w:rsidRPr="001011CB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975F" w14:textId="77777777" w:rsidR="00B07100" w:rsidRPr="001011CB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031C" w14:textId="77777777" w:rsidR="00B07100" w:rsidRPr="001011CB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1CB7" w14:textId="77777777" w:rsidR="00B07100" w:rsidRPr="001011CB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86A0" w14:textId="77777777" w:rsidR="00B07100" w:rsidRPr="001011CB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8291" w14:textId="77777777" w:rsidR="00B07100" w:rsidRPr="001011CB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B15E" w14:textId="77777777" w:rsidR="00B07100" w:rsidRPr="001011CB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41EF" w14:textId="77777777" w:rsidR="00B07100" w:rsidRPr="001011CB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3F0C" w14:textId="77777777" w:rsidR="00B07100" w:rsidRPr="001011CB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854E" w14:textId="77777777" w:rsidR="00B07100" w:rsidRPr="001011CB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C1ED" w14:textId="77777777" w:rsidR="00B07100" w:rsidRPr="001011CB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6A9B" w14:textId="77777777" w:rsidR="00B07100" w:rsidRPr="001011CB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770E" w14:textId="77777777" w:rsidR="00B07100" w:rsidRPr="001011CB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1726" w14:textId="77777777" w:rsidR="00B07100" w:rsidRPr="001011CB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CB">
              <w:rPr>
                <w:rFonts w:ascii="Times New Roman" w:hAnsi="Times New Roman" w:cs="Times New Roman"/>
              </w:rPr>
              <w:t>14</w:t>
            </w:r>
          </w:p>
        </w:tc>
      </w:tr>
      <w:tr w:rsidR="00B07100" w:rsidRPr="001011CB" w14:paraId="07F20B98" w14:textId="77777777" w:rsidTr="00D010FB">
        <w:tc>
          <w:tcPr>
            <w:tcW w:w="1588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D632" w14:textId="77777777" w:rsidR="00B07100" w:rsidRPr="00F60FBE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FBE">
              <w:rPr>
                <w:rFonts w:ascii="Times New Roman" w:eastAsia="Calibri" w:hAnsi="Times New Roman" w:cs="Times New Roman"/>
              </w:rPr>
              <w:t>Цель муниципальной программы «Обеспечение качественным жильем граждан, проживающих на территории Петрозаводского городского округа»</w:t>
            </w:r>
          </w:p>
        </w:tc>
      </w:tr>
      <w:tr w:rsidR="00B07100" w:rsidRPr="001011CB" w14:paraId="7192D959" w14:textId="77777777" w:rsidTr="005843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6802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1.1.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11DB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Количество граждан, улучшивших условия проживания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E597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7BF7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Рост на 1,8%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8FB7" w14:textId="77777777" w:rsidR="00B07100" w:rsidRPr="00C51321" w:rsidRDefault="00B32AB5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4948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4340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14EB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32F8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4360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2563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4380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4A3C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E8FD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4420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223A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Жилищный кодекс Российской Федерации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EFB3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7DB1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Комфортная и безопасная среда для жизни</w:t>
            </w:r>
          </w:p>
          <w:p w14:paraId="4AA9DD12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7100" w:rsidRPr="001011CB" w14:paraId="389E2018" w14:textId="77777777" w:rsidTr="005843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150F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9F50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Количество предоставленных жилых помещений во исполнение судебных решений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A91C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A57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Поддержание на заданном уровне</w:t>
            </w:r>
          </w:p>
          <w:p w14:paraId="0064E60E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DA4E46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AD33" w14:textId="77777777" w:rsidR="00B07100" w:rsidRPr="00C51321" w:rsidRDefault="00B32AB5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3041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0654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A0C1" w14:textId="1EC2363F" w:rsidR="00B07100" w:rsidRPr="00414800" w:rsidRDefault="007F5D23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480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D697" w14:textId="77777777" w:rsidR="00B07100" w:rsidRPr="00414800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480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DD3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71F2" w14:textId="77777777" w:rsidR="00B07100" w:rsidRPr="00C51321" w:rsidRDefault="00B07100" w:rsidP="00F60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FFAC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Жилищный кодекс Российской Федерации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2A26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C447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Комфортная и безопасная среда для жизни</w:t>
            </w:r>
          </w:p>
          <w:p w14:paraId="30C2B4C8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7100" w:rsidRPr="001011CB" w14:paraId="1E439FA5" w14:textId="77777777" w:rsidTr="005843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FE7B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6C47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Количество предоставленных </w:t>
            </w:r>
            <w:r w:rsidRPr="00C51321">
              <w:rPr>
                <w:rFonts w:ascii="Times New Roman" w:hAnsi="Times New Roman" w:cs="Times New Roman"/>
              </w:rPr>
              <w:lastRenderedPageBreak/>
              <w:t>жилых помещений детям-сиротам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D775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lastRenderedPageBreak/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5A21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Выполнение показателя, </w:t>
            </w:r>
            <w:r w:rsidRPr="00C51321">
              <w:rPr>
                <w:rFonts w:ascii="Times New Roman" w:hAnsi="Times New Roman" w:cs="Times New Roman"/>
              </w:rPr>
              <w:lastRenderedPageBreak/>
              <w:t xml:space="preserve">установленного для Петрозаводского городского округа, в </w:t>
            </w:r>
            <w:proofErr w:type="gramStart"/>
            <w:r w:rsidRPr="00C51321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C51321">
              <w:rPr>
                <w:rFonts w:ascii="Times New Roman" w:hAnsi="Times New Roman" w:cs="Times New Roman"/>
              </w:rPr>
              <w:t xml:space="preserve"> переданных из бюджета Республики Карелия полномочий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676D" w14:textId="77777777" w:rsidR="00B07100" w:rsidRPr="00C51321" w:rsidRDefault="00B32AB5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65A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2F05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443" w14:textId="57248E0A" w:rsidR="00B07100" w:rsidRPr="00414800" w:rsidRDefault="007F5D23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480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8930" w14:textId="77777777" w:rsidR="00B07100" w:rsidRPr="004148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48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D12C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83E9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7675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Закон Республики Карелия от </w:t>
            </w:r>
            <w:r w:rsidRPr="00C51321">
              <w:rPr>
                <w:rFonts w:ascii="Times New Roman" w:hAnsi="Times New Roman" w:cs="Times New Roman"/>
              </w:rPr>
              <w:lastRenderedPageBreak/>
              <w:t>28.11.2005 № 921-ЗРК «О государственном обеспечении и социальной поддержке 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обоих родителей или единственного родителя»;</w:t>
            </w:r>
            <w:r w:rsidRPr="00C51321">
              <w:rPr>
                <w:rFonts w:eastAsia="Calibri"/>
              </w:rPr>
              <w:t xml:space="preserve"> </w:t>
            </w:r>
            <w:r w:rsidRPr="00C51321">
              <w:rPr>
                <w:rFonts w:ascii="Times New Roman" w:hAnsi="Times New Roman" w:cs="Times New Roman"/>
              </w:rPr>
              <w:t xml:space="preserve">постановление Администрации Петрозаводского городского округа от 29.03.2013                        № 1206 «Об утверждении Положения об осуществлении переданных государственных полномочий Республики Карелия по обеспечению жилой площадью детей-сирот и детей, оставшихся без попечения </w:t>
            </w:r>
            <w:r w:rsidRPr="00C51321">
              <w:rPr>
                <w:rFonts w:ascii="Times New Roman" w:hAnsi="Times New Roman" w:cs="Times New Roman"/>
              </w:rPr>
              <w:lastRenderedPageBreak/>
              <w:t>родителей, лиц из числа детей-сирот и детей, оставшихся без попечения родителей»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4728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lastRenderedPageBreak/>
              <w:t>Комитет жилищно-</w:t>
            </w:r>
            <w:r w:rsidRPr="00C51321">
              <w:rPr>
                <w:rFonts w:ascii="Times New Roman" w:hAnsi="Times New Roman" w:cs="Times New Roman"/>
              </w:rPr>
              <w:lastRenderedPageBreak/>
              <w:t>коммунального хозяйства Администрации Петрозаводского городского округа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D5E0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lastRenderedPageBreak/>
              <w:t xml:space="preserve">Комфортная и безопасная среда </w:t>
            </w:r>
            <w:r w:rsidRPr="00C51321">
              <w:rPr>
                <w:rFonts w:ascii="Times New Roman" w:hAnsi="Times New Roman" w:cs="Times New Roman"/>
              </w:rPr>
              <w:lastRenderedPageBreak/>
              <w:t>для жизни</w:t>
            </w:r>
          </w:p>
          <w:p w14:paraId="3BA0AE18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7100" w:rsidRPr="001011CB" w14:paraId="73D371D0" w14:textId="77777777" w:rsidTr="005843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3703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3F29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F643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5789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Выполнение показателя, установленного для Петрозаводского городского округа, в рамках предоставленной субсидии из бюджета Республики Карелия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B86" w14:textId="77777777" w:rsidR="00B07100" w:rsidRPr="00C51321" w:rsidRDefault="00B32AB5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5BD4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C04B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9C6B" w14:textId="753B1927" w:rsidR="00B07100" w:rsidRPr="00414800" w:rsidRDefault="00703AF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48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7DED" w14:textId="77777777" w:rsidR="00B07100" w:rsidRPr="00414800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48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D643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C73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5E3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Соглашение о предоставлении субсидии из бюджета Республики Карелия Петрозаводскому городскому округу на реализацию мероприятий по обеспечению жильем молодых семей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E4B4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  <w:p w14:paraId="744F7BB2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3F3F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Комфортная и безопасная среда для жизни</w:t>
            </w:r>
          </w:p>
          <w:p w14:paraId="1D0C16CD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7100" w:rsidRPr="001011CB" w14:paraId="28037E34" w14:textId="77777777" w:rsidTr="005843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3360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9242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Общая площадь многоквартирных домов, в которых осуществлен капитальный ремонт общего имущества с участием </w:t>
            </w:r>
            <w:proofErr w:type="spellStart"/>
            <w:r w:rsidRPr="00C51321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C51321">
              <w:rPr>
                <w:rFonts w:ascii="Times New Roman" w:hAnsi="Times New Roman" w:cs="Times New Roman"/>
              </w:rPr>
              <w:t xml:space="preserve"> Администрации Петрозаводского городского округа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EA82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52B8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Сохранение</w:t>
            </w:r>
          </w:p>
          <w:p w14:paraId="454B4059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значения</w:t>
            </w:r>
          </w:p>
          <w:p w14:paraId="72F0788F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показателя </w:t>
            </w:r>
            <w:proofErr w:type="gramStart"/>
            <w:r w:rsidRPr="00C51321">
              <w:rPr>
                <w:rFonts w:ascii="Times New Roman" w:hAnsi="Times New Roman" w:cs="Times New Roman"/>
              </w:rPr>
              <w:t>на</w:t>
            </w:r>
            <w:proofErr w:type="gramEnd"/>
          </w:p>
          <w:p w14:paraId="0E4E0B2D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заданном </w:t>
            </w:r>
            <w:proofErr w:type="gramStart"/>
            <w:r w:rsidRPr="00C51321">
              <w:rPr>
                <w:rFonts w:ascii="Times New Roman" w:hAnsi="Times New Roman" w:cs="Times New Roman"/>
              </w:rPr>
              <w:t>уровне</w:t>
            </w:r>
            <w:proofErr w:type="gramEnd"/>
          </w:p>
          <w:p w14:paraId="630F6F53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A2E9" w14:textId="77777777" w:rsidR="00B07100" w:rsidRPr="00C51321" w:rsidRDefault="00B32AB5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Тысяча квадратных метров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3BB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03AA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7C94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224B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9B6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5305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8743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Закон Республики Карелия от 20.12.2013 № 1758-ЗРК «О некоторых вопросах организации проведения капитального ремонта общего имущества в многоквартирных домах, расположенных на территории Республики Карелия»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E1C4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  <w:p w14:paraId="375D0088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391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Комфортная и безопасная среда для жизни</w:t>
            </w:r>
          </w:p>
          <w:p w14:paraId="072EC335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7100" w:rsidRPr="001011CB" w14:paraId="4020D858" w14:textId="77777777" w:rsidTr="005843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6257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lastRenderedPageBreak/>
              <w:t>1.6.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6818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 w:rsidRPr="00C51321">
              <w:rPr>
                <w:rFonts w:ascii="Times New Roman" w:hAnsi="Times New Roman" w:cs="Times New Roman"/>
              </w:rPr>
              <w:t>помывок</w:t>
            </w:r>
            <w:proofErr w:type="spellEnd"/>
            <w:r w:rsidRPr="00C51321">
              <w:rPr>
                <w:rFonts w:ascii="Times New Roman" w:hAnsi="Times New Roman" w:cs="Times New Roman"/>
              </w:rPr>
              <w:t xml:space="preserve"> граждан, проживающих в неблагоустроенном жилищном фонде отдаленных районов города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14F3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528B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Сохранение</w:t>
            </w:r>
          </w:p>
          <w:p w14:paraId="60BB8089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значения</w:t>
            </w:r>
          </w:p>
          <w:p w14:paraId="143EF7CA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показателя </w:t>
            </w:r>
            <w:proofErr w:type="gramStart"/>
            <w:r w:rsidRPr="00C51321">
              <w:rPr>
                <w:rFonts w:ascii="Times New Roman" w:hAnsi="Times New Roman" w:cs="Times New Roman"/>
              </w:rPr>
              <w:t>на</w:t>
            </w:r>
            <w:proofErr w:type="gramEnd"/>
          </w:p>
          <w:p w14:paraId="4EB4C910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заданном </w:t>
            </w:r>
            <w:proofErr w:type="gramStart"/>
            <w:r w:rsidRPr="00C51321">
              <w:rPr>
                <w:rFonts w:ascii="Times New Roman" w:hAnsi="Times New Roman" w:cs="Times New Roman"/>
              </w:rPr>
              <w:t>уровне</w:t>
            </w:r>
            <w:proofErr w:type="gramEnd"/>
          </w:p>
          <w:p w14:paraId="08924C00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3FAA" w14:textId="77777777" w:rsidR="00B07100" w:rsidRPr="00C51321" w:rsidRDefault="00B32AB5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Тысяча</w:t>
            </w:r>
            <w:r w:rsidR="00B07100" w:rsidRPr="00C513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7100" w:rsidRPr="00C51321">
              <w:rPr>
                <w:rFonts w:ascii="Times New Roman" w:hAnsi="Times New Roman" w:cs="Times New Roman"/>
              </w:rPr>
              <w:t>помывок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4848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BECE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DE13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2E7B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0BA3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5DE" w14:textId="77777777" w:rsidR="00B07100" w:rsidRPr="00C51321" w:rsidRDefault="00B0710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74B0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8B7B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DE27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Комфортная и безопасная среда для жизни</w:t>
            </w:r>
          </w:p>
          <w:p w14:paraId="62274A5E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85CEDF0" w14:textId="77777777" w:rsidR="00B07100" w:rsidRPr="00C51321" w:rsidRDefault="00B07100" w:rsidP="00BA6E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55D8D" w:rsidRPr="001011CB" w14:paraId="4A543BF5" w14:textId="77777777" w:rsidTr="005843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7EBC" w14:textId="77777777" w:rsidR="00F55D8D" w:rsidRPr="00C51321" w:rsidRDefault="00F55D8D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D92D" w14:textId="77777777" w:rsidR="00F55D8D" w:rsidRPr="00C51321" w:rsidRDefault="00F55D8D" w:rsidP="00B3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Количество реализованных инфраструктурных проектов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5E1" w14:textId="77777777" w:rsidR="00F55D8D" w:rsidRPr="00C51321" w:rsidRDefault="00F55D8D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8906" w14:textId="263A8311" w:rsidR="007F1D89" w:rsidRPr="00C51321" w:rsidRDefault="00204EDC" w:rsidP="007F1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Не менее одного</w:t>
            </w:r>
          </w:p>
          <w:p w14:paraId="4B4B5E35" w14:textId="77777777" w:rsidR="00F55D8D" w:rsidRPr="00C51321" w:rsidRDefault="00F55D8D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E57B" w14:textId="77777777" w:rsidR="00F55D8D" w:rsidRPr="00C51321" w:rsidRDefault="00F55D8D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B6F" w14:textId="77777777" w:rsidR="00F55D8D" w:rsidRPr="00C51321" w:rsidRDefault="00F55D8D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3AB" w14:textId="77777777" w:rsidR="00F55D8D" w:rsidRPr="00C51321" w:rsidRDefault="00F55D8D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21A4" w14:textId="77777777" w:rsidR="00F55D8D" w:rsidRPr="00C51321" w:rsidRDefault="00F55D8D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6519" w14:textId="77777777" w:rsidR="00F55D8D" w:rsidRPr="00C51321" w:rsidRDefault="00F55D8D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5139" w14:textId="6068339B" w:rsidR="00F55D8D" w:rsidRPr="00C51321" w:rsidRDefault="00204EDC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F7D6" w14:textId="61436BB5" w:rsidR="00F55D8D" w:rsidRPr="00C51321" w:rsidRDefault="00204EDC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9799" w14:textId="77777777" w:rsidR="00F55D8D" w:rsidRPr="00C51321" w:rsidRDefault="00591FF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Соглашение о предоставлении субсидии из бюджета Республики Карелия Петрозаводскому городскому округу на реализацию мероприятий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8DAB" w14:textId="77777777" w:rsidR="00F55D8D" w:rsidRPr="00C51321" w:rsidRDefault="00F55D8D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D467" w14:textId="77777777" w:rsidR="00781412" w:rsidRPr="00C51321" w:rsidRDefault="00781412" w:rsidP="00781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Комфортная и безопасная среда для жизни</w:t>
            </w:r>
          </w:p>
          <w:p w14:paraId="41969EBB" w14:textId="2B0809E1" w:rsidR="00F55D8D" w:rsidRPr="00C51321" w:rsidRDefault="00F55D8D" w:rsidP="00274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4422" w:rsidRPr="001011CB" w14:paraId="7B18C62A" w14:textId="77777777" w:rsidTr="005843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FF8C" w14:textId="77777777" w:rsidR="00914422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1.8.</w:t>
            </w:r>
          </w:p>
          <w:p w14:paraId="683453A8" w14:textId="77777777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A7A3DE8" w14:textId="77777777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EA5BA01" w14:textId="77777777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6DDB891" w14:textId="77777777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2FE646B" w14:textId="77777777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5F6398" w14:textId="77777777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A7C8878" w14:textId="77777777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6406" w14:textId="77777777" w:rsidR="00914422" w:rsidRPr="00C51321" w:rsidRDefault="009767AC" w:rsidP="00B3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Количество многоквартирных домов, по которым ежегодно осуществляется капитальный ремонт путем организации мероприятий Администрацией Петрозаводского городского округа и МКУ "Служба заказчика", в том числе снос аварийных домов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FA8C" w14:textId="77777777" w:rsidR="00914422" w:rsidRPr="00C51321" w:rsidRDefault="007F1D89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8031" w14:textId="4E9E671D" w:rsidR="007F1D89" w:rsidRPr="00C51321" w:rsidRDefault="006D5E46" w:rsidP="007F1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Увеличение </w:t>
            </w:r>
            <w:r w:rsidR="008B5C38" w:rsidRPr="00C51321">
              <w:rPr>
                <w:rFonts w:ascii="Times New Roman" w:hAnsi="Times New Roman" w:cs="Times New Roman"/>
              </w:rPr>
              <w:t>показателя на 33,3</w:t>
            </w:r>
            <w:r w:rsidRPr="00C51321">
              <w:rPr>
                <w:rFonts w:ascii="Times New Roman" w:hAnsi="Times New Roman" w:cs="Times New Roman"/>
              </w:rPr>
              <w:t xml:space="preserve"> % по отношению к базовому значению</w:t>
            </w:r>
          </w:p>
          <w:p w14:paraId="49EBB756" w14:textId="77777777" w:rsidR="00914422" w:rsidRPr="00C51321" w:rsidRDefault="00914422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286B" w14:textId="77777777" w:rsidR="00914422" w:rsidRPr="00C51321" w:rsidRDefault="004524AE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8A54" w14:textId="13165F83" w:rsidR="00914422" w:rsidRPr="00C51321" w:rsidRDefault="001873AE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513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A349" w14:textId="77777777" w:rsidR="00914422" w:rsidRPr="00C51321" w:rsidRDefault="00330A79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2181" w14:textId="6DAB9EA7" w:rsidR="00914422" w:rsidRPr="00C51321" w:rsidRDefault="00494AF6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209D" w14:textId="77777777" w:rsidR="00914422" w:rsidRPr="00C51321" w:rsidRDefault="00F7574B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FD33" w14:textId="77777777" w:rsidR="00914422" w:rsidRPr="00C51321" w:rsidRDefault="00F7574B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8963" w14:textId="77777777" w:rsidR="00914422" w:rsidRPr="00C51321" w:rsidRDefault="00F7574B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582E" w14:textId="77777777" w:rsidR="00914422" w:rsidRPr="00C51321" w:rsidRDefault="00591FF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Закон Республики Карелия от 20.12.2013 № 1758-ЗРК «О некоторых вопросах организации проведения капитального ремонта общего имущества в многоквартирных домах, расположенных на территории Республики Карелия»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C5E9" w14:textId="5DEBDEF6" w:rsidR="00914422" w:rsidRPr="00C51321" w:rsidRDefault="001E353D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4C53" w14:textId="77777777" w:rsidR="00781412" w:rsidRPr="00C51321" w:rsidRDefault="00781412" w:rsidP="00781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Комфортная и безопасная среда для жизни</w:t>
            </w:r>
          </w:p>
          <w:p w14:paraId="79E25661" w14:textId="53346130" w:rsidR="00914422" w:rsidRPr="00C51321" w:rsidRDefault="00914422" w:rsidP="00274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67AC" w:rsidRPr="001011CB" w14:paraId="4CD42E7C" w14:textId="77777777" w:rsidTr="005843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E13" w14:textId="77777777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4945" w14:textId="77777777" w:rsidR="009767AC" w:rsidRPr="00C51321" w:rsidRDefault="009767AC" w:rsidP="00B3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Количество </w:t>
            </w:r>
            <w:r w:rsidRPr="00C51321">
              <w:rPr>
                <w:rFonts w:ascii="Times New Roman" w:hAnsi="Times New Roman" w:cs="Times New Roman"/>
              </w:rPr>
              <w:lastRenderedPageBreak/>
              <w:t>граждан, переселенных из аварийного жилищного фонда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903" w14:textId="77777777" w:rsidR="009767AC" w:rsidRPr="00C51321" w:rsidRDefault="007F1D89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lastRenderedPageBreak/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6183" w14:textId="77777777" w:rsidR="007F1D89" w:rsidRPr="00C51321" w:rsidRDefault="007F1D89" w:rsidP="007F1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Сохранение</w:t>
            </w:r>
          </w:p>
          <w:p w14:paraId="090FCE50" w14:textId="77777777" w:rsidR="007F1D89" w:rsidRPr="00C51321" w:rsidRDefault="007F1D89" w:rsidP="007F1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lastRenderedPageBreak/>
              <w:t>значения</w:t>
            </w:r>
          </w:p>
          <w:p w14:paraId="3E6A7FDF" w14:textId="77777777" w:rsidR="007F1D89" w:rsidRPr="00C51321" w:rsidRDefault="007F1D89" w:rsidP="007F1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показателя </w:t>
            </w:r>
            <w:proofErr w:type="gramStart"/>
            <w:r w:rsidRPr="00C51321">
              <w:rPr>
                <w:rFonts w:ascii="Times New Roman" w:hAnsi="Times New Roman" w:cs="Times New Roman"/>
              </w:rPr>
              <w:t>на</w:t>
            </w:r>
            <w:proofErr w:type="gramEnd"/>
          </w:p>
          <w:p w14:paraId="16B85951" w14:textId="77777777" w:rsidR="007F1D89" w:rsidRPr="00C51321" w:rsidRDefault="007F1D89" w:rsidP="007F1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заданном </w:t>
            </w:r>
            <w:proofErr w:type="gramStart"/>
            <w:r w:rsidRPr="00C51321">
              <w:rPr>
                <w:rFonts w:ascii="Times New Roman" w:hAnsi="Times New Roman" w:cs="Times New Roman"/>
              </w:rPr>
              <w:t>уровне</w:t>
            </w:r>
            <w:proofErr w:type="gramEnd"/>
          </w:p>
          <w:p w14:paraId="394740F5" w14:textId="77777777" w:rsidR="009767AC" w:rsidRPr="00C51321" w:rsidRDefault="009767AC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A3F" w14:textId="77777777" w:rsidR="009767AC" w:rsidRPr="00C51321" w:rsidRDefault="004524AE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CB86" w14:textId="196688C4" w:rsidR="009767AC" w:rsidRPr="00C51321" w:rsidRDefault="00DF3AF0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983E" w14:textId="77777777" w:rsidR="009767AC" w:rsidRPr="00C51321" w:rsidRDefault="00330A79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DB7" w14:textId="32934D96" w:rsidR="009767AC" w:rsidRPr="00C51321" w:rsidRDefault="000C496F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259" w14:textId="327C2278" w:rsidR="009767AC" w:rsidRPr="00C51321" w:rsidRDefault="000C496F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8D9D" w14:textId="154577FF" w:rsidR="009767AC" w:rsidRPr="00C51321" w:rsidRDefault="000C496F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8E7C" w14:textId="39F1F0A1" w:rsidR="009767AC" w:rsidRPr="00C51321" w:rsidRDefault="000C496F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0BB5" w14:textId="77777777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DE5D" w14:textId="37BA47D0" w:rsidR="009767AC" w:rsidRPr="00C51321" w:rsidRDefault="00164602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Комитет </w:t>
            </w:r>
            <w:r w:rsidRPr="00C51321">
              <w:rPr>
                <w:rFonts w:ascii="Times New Roman" w:hAnsi="Times New Roman" w:cs="Times New Roman"/>
              </w:rPr>
              <w:lastRenderedPageBreak/>
              <w:t>жилищно-коммунального хозяйства Администрации Петрозаводского городского округа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0DB7" w14:textId="77777777" w:rsidR="00781412" w:rsidRPr="00C51321" w:rsidRDefault="00781412" w:rsidP="00781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lastRenderedPageBreak/>
              <w:t xml:space="preserve">Комфортная и </w:t>
            </w:r>
            <w:r w:rsidRPr="00C51321">
              <w:rPr>
                <w:rFonts w:ascii="Times New Roman" w:hAnsi="Times New Roman" w:cs="Times New Roman"/>
              </w:rPr>
              <w:lastRenderedPageBreak/>
              <w:t>безопасная среда для жизни</w:t>
            </w:r>
          </w:p>
          <w:p w14:paraId="39249E28" w14:textId="4A59D67B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67AC" w:rsidRPr="001011CB" w14:paraId="205376F1" w14:textId="77777777" w:rsidTr="005843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2F9B" w14:textId="77777777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lastRenderedPageBreak/>
              <w:t>1.10.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F7A4" w14:textId="77777777" w:rsidR="009767AC" w:rsidRPr="00C51321" w:rsidRDefault="009767AC" w:rsidP="00B3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Объем жилья, введенного в эксплуатацию в </w:t>
            </w:r>
            <w:r w:rsidR="007F1D89" w:rsidRPr="00C51321">
              <w:rPr>
                <w:rFonts w:ascii="Times New Roman" w:hAnsi="Times New Roman" w:cs="Times New Roman"/>
              </w:rPr>
              <w:t xml:space="preserve">МП </w:t>
            </w:r>
            <w:r w:rsidRPr="00C51321">
              <w:rPr>
                <w:rFonts w:ascii="Times New Roman" w:hAnsi="Times New Roman" w:cs="Times New Roman"/>
              </w:rPr>
              <w:t>рамках реализации инфраструктурных проектов комплексного развития территорий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4079" w14:textId="77777777" w:rsidR="009767AC" w:rsidRPr="00C51321" w:rsidRDefault="007F1D89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66F4" w14:textId="1DB4AC74" w:rsidR="007F1D89" w:rsidRPr="00C51321" w:rsidRDefault="008C79C5" w:rsidP="007F1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увеличение</w:t>
            </w:r>
          </w:p>
          <w:p w14:paraId="5BEDE707" w14:textId="31D82BE4" w:rsidR="007F1D89" w:rsidRPr="00C51321" w:rsidRDefault="008C79C5" w:rsidP="008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показателя </w:t>
            </w:r>
          </w:p>
          <w:p w14:paraId="50C4D6A0" w14:textId="77777777" w:rsidR="009767AC" w:rsidRPr="00C51321" w:rsidRDefault="009767AC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A539" w14:textId="77777777" w:rsidR="009767AC" w:rsidRPr="00C51321" w:rsidRDefault="004524AE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1321">
              <w:rPr>
                <w:rFonts w:ascii="Times New Roman" w:hAnsi="Times New Roman" w:cs="Times New Roman"/>
              </w:rPr>
              <w:t>Тыс.кв</w:t>
            </w:r>
            <w:proofErr w:type="gramStart"/>
            <w:r w:rsidRPr="00C51321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412A" w14:textId="7F578A27" w:rsidR="009767AC" w:rsidRPr="00C51321" w:rsidRDefault="00257AFE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5132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D0B5" w14:textId="77777777" w:rsidR="009767AC" w:rsidRPr="00C51321" w:rsidRDefault="00330A79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918A" w14:textId="1C7ADD41" w:rsidR="009767AC" w:rsidRPr="00414800" w:rsidRDefault="00F7574B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48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102F" w14:textId="26D0CC98" w:rsidR="009767AC" w:rsidRPr="00414800" w:rsidRDefault="00F7574B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48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A5A2" w14:textId="77777777" w:rsidR="009767AC" w:rsidRPr="00C51321" w:rsidRDefault="00F7574B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E110" w14:textId="77777777" w:rsidR="009767AC" w:rsidRPr="00C51321" w:rsidRDefault="00F7574B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F8E9" w14:textId="77777777" w:rsidR="009767AC" w:rsidRPr="00C51321" w:rsidRDefault="00591FF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Соглашения с застройщиками о КРТ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64F" w14:textId="0308BA71" w:rsidR="009767AC" w:rsidRPr="00C51321" w:rsidRDefault="00555775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Комитет </w:t>
            </w:r>
            <w:proofErr w:type="spellStart"/>
            <w:r w:rsidRPr="00C51321">
              <w:rPr>
                <w:rFonts w:ascii="Times New Roman" w:hAnsi="Times New Roman" w:cs="Times New Roman"/>
              </w:rPr>
              <w:t>градорстроительства</w:t>
            </w:r>
            <w:proofErr w:type="spellEnd"/>
            <w:r w:rsidRPr="00C51321">
              <w:rPr>
                <w:rFonts w:ascii="Times New Roman" w:hAnsi="Times New Roman" w:cs="Times New Roman"/>
              </w:rPr>
              <w:t xml:space="preserve"> и экономического развития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4FBD" w14:textId="77777777" w:rsidR="00781412" w:rsidRPr="00C51321" w:rsidRDefault="00781412" w:rsidP="00781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Комфортная и безопасная среда для жизни</w:t>
            </w:r>
          </w:p>
          <w:p w14:paraId="6A10C49C" w14:textId="78C907EF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67AC" w:rsidRPr="001011CB" w14:paraId="145C111D" w14:textId="77777777" w:rsidTr="005843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CAAD" w14:textId="77777777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1.11.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217E" w14:textId="77777777" w:rsidR="009767AC" w:rsidRPr="00C51321" w:rsidRDefault="009767AC" w:rsidP="00B3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Оплата выкупной стоимости жилых помещений собственникам в целях переселения граждан из аварийного жилищного фонда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C606" w14:textId="77777777" w:rsidR="009767AC" w:rsidRPr="00C51321" w:rsidRDefault="007F1D89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C8EC" w14:textId="4AA14F16" w:rsidR="007F1D89" w:rsidRPr="00C51321" w:rsidRDefault="00756083" w:rsidP="007F1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Выполнение</w:t>
            </w:r>
            <w:r w:rsidR="008C79C5" w:rsidRPr="00C51321">
              <w:rPr>
                <w:rFonts w:ascii="Times New Roman" w:hAnsi="Times New Roman" w:cs="Times New Roman"/>
              </w:rPr>
              <w:t xml:space="preserve"> показателя  в соответствии с соглашением</w:t>
            </w:r>
          </w:p>
          <w:p w14:paraId="3F97F29B" w14:textId="77777777" w:rsidR="009767AC" w:rsidRPr="00C51321" w:rsidRDefault="009767AC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FB4D" w14:textId="77777777" w:rsidR="009767AC" w:rsidRPr="00C51321" w:rsidRDefault="004524AE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Жилых помещений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8E63" w14:textId="10B115B3" w:rsidR="009767AC" w:rsidRPr="00C51321" w:rsidRDefault="00087043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6EDE" w14:textId="77777777" w:rsidR="009767AC" w:rsidRPr="00C51321" w:rsidRDefault="00330A79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FAB6" w14:textId="0E9FAA6E" w:rsidR="009767AC" w:rsidRPr="00414800" w:rsidRDefault="006C759C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4800">
              <w:rPr>
                <w:rFonts w:ascii="Times New Roman" w:hAnsi="Times New Roman" w:cs="Times New Roman"/>
              </w:rPr>
              <w:t>4</w:t>
            </w:r>
            <w:r w:rsidR="0013208A" w:rsidRPr="004148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FD91" w14:textId="77777777" w:rsidR="009767AC" w:rsidRPr="00414800" w:rsidRDefault="00F7574B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48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A1A1" w14:textId="77777777" w:rsidR="009767AC" w:rsidRPr="00C51321" w:rsidRDefault="00F7574B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844A" w14:textId="77777777" w:rsidR="009767AC" w:rsidRPr="00C51321" w:rsidRDefault="00F7574B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ECD1" w14:textId="77777777" w:rsidR="009767AC" w:rsidRPr="00C51321" w:rsidRDefault="00591FF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Соглашение о предоставлении субсидии из бюджета Республики Карелия Петрозаводскому городскому округу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D0E9" w14:textId="4345A1CC" w:rsidR="009767AC" w:rsidRPr="00C51321" w:rsidRDefault="00164602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032C" w14:textId="77777777" w:rsidR="00781412" w:rsidRPr="00C51321" w:rsidRDefault="00781412" w:rsidP="00781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Комфортная и безопасная среда для жизни</w:t>
            </w:r>
          </w:p>
          <w:p w14:paraId="73516351" w14:textId="31F9DF80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67AC" w:rsidRPr="001011CB" w14:paraId="3C33408A" w14:textId="77777777" w:rsidTr="005843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5496" w14:textId="77777777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CA2C" w14:textId="77777777" w:rsidR="009767AC" w:rsidRPr="00C51321" w:rsidRDefault="009767AC" w:rsidP="00B3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Снос расселенных аварийных домов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EFF" w14:textId="77777777" w:rsidR="009767AC" w:rsidRPr="00C51321" w:rsidRDefault="007F1D89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FB47" w14:textId="77777777" w:rsidR="007F1D89" w:rsidRPr="00C51321" w:rsidRDefault="007F1D89" w:rsidP="007F1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Сохранение</w:t>
            </w:r>
          </w:p>
          <w:p w14:paraId="69E1A6EF" w14:textId="77777777" w:rsidR="007F1D89" w:rsidRPr="00C51321" w:rsidRDefault="007F1D89" w:rsidP="007F1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значения</w:t>
            </w:r>
          </w:p>
          <w:p w14:paraId="10CE1E5B" w14:textId="77777777" w:rsidR="007F1D89" w:rsidRPr="00C51321" w:rsidRDefault="007F1D89" w:rsidP="007F1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показателя </w:t>
            </w:r>
            <w:proofErr w:type="gramStart"/>
            <w:r w:rsidRPr="00C51321">
              <w:rPr>
                <w:rFonts w:ascii="Times New Roman" w:hAnsi="Times New Roman" w:cs="Times New Roman"/>
              </w:rPr>
              <w:t>на</w:t>
            </w:r>
            <w:proofErr w:type="gramEnd"/>
          </w:p>
          <w:p w14:paraId="4E6F4261" w14:textId="77777777" w:rsidR="007F1D89" w:rsidRPr="00C51321" w:rsidRDefault="007F1D89" w:rsidP="007F1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заданном </w:t>
            </w:r>
            <w:proofErr w:type="gramStart"/>
            <w:r w:rsidRPr="00C51321">
              <w:rPr>
                <w:rFonts w:ascii="Times New Roman" w:hAnsi="Times New Roman" w:cs="Times New Roman"/>
              </w:rPr>
              <w:t>уровне</w:t>
            </w:r>
            <w:proofErr w:type="gramEnd"/>
          </w:p>
          <w:p w14:paraId="1D525B5B" w14:textId="77777777" w:rsidR="009767AC" w:rsidRPr="00C51321" w:rsidRDefault="009767AC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7CE9" w14:textId="77777777" w:rsidR="009767AC" w:rsidRPr="00C51321" w:rsidRDefault="004524AE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дома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218" w14:textId="70EA3C65" w:rsidR="009767AC" w:rsidRPr="00C51321" w:rsidRDefault="00621E5D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787B" w14:textId="77777777" w:rsidR="009767AC" w:rsidRPr="00C51321" w:rsidRDefault="00330A79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BE48" w14:textId="3BB962E5" w:rsidR="009767AC" w:rsidRPr="00414800" w:rsidRDefault="00AC4AA5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480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A174" w14:textId="00A2A1C9" w:rsidR="009767AC" w:rsidRPr="00414800" w:rsidRDefault="009942DC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480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BC0D" w14:textId="0DC407EF" w:rsidR="009767AC" w:rsidRPr="00C51321" w:rsidRDefault="009942DC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218E" w14:textId="4139EDBF" w:rsidR="009767AC" w:rsidRPr="00C51321" w:rsidRDefault="009942DC" w:rsidP="00B3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0E78" w14:textId="08C4F45D" w:rsidR="009767AC" w:rsidRPr="00C51321" w:rsidRDefault="007C1979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>Муниципальный контракт на снос аварийных домов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C8D0" w14:textId="441F754F" w:rsidR="009767AC" w:rsidRPr="00C51321" w:rsidRDefault="00164602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t xml:space="preserve">Комитет жилищно-коммунального хозяйства Администрации Петрозаводского городского </w:t>
            </w:r>
            <w:r w:rsidRPr="00C51321">
              <w:rPr>
                <w:rFonts w:ascii="Times New Roman" w:hAnsi="Times New Roman" w:cs="Times New Roman"/>
              </w:rPr>
              <w:lastRenderedPageBreak/>
              <w:t>округа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991A" w14:textId="77777777" w:rsidR="00781412" w:rsidRPr="00C51321" w:rsidRDefault="00781412" w:rsidP="00781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1321">
              <w:rPr>
                <w:rFonts w:ascii="Times New Roman" w:hAnsi="Times New Roman" w:cs="Times New Roman"/>
              </w:rPr>
              <w:lastRenderedPageBreak/>
              <w:t>Комфортная и безопасная среда для жизни</w:t>
            </w:r>
          </w:p>
          <w:p w14:paraId="3227CEBF" w14:textId="4D868860" w:rsidR="009767AC" w:rsidRPr="00C51321" w:rsidRDefault="009767AC" w:rsidP="00274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07100" w:rsidRPr="00D04966" w14:paraId="77E60882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14725" w:type="dxa"/>
            <w:gridSpan w:val="19"/>
          </w:tcPr>
          <w:p w14:paraId="3F123F47" w14:textId="77777777" w:rsidR="00D010FB" w:rsidRPr="005C1034" w:rsidRDefault="00D010FB" w:rsidP="00897A1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A1258FD" w14:textId="77777777" w:rsidR="00B07100" w:rsidRPr="00C51321" w:rsidRDefault="0096292B" w:rsidP="00897A1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</w:rPr>
            </w:pPr>
            <w:r w:rsidRPr="005C1034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</w:p>
          <w:p w14:paraId="6CECC5B6" w14:textId="77777777" w:rsidR="00B07100" w:rsidRPr="00C5132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C51321">
              <w:rPr>
                <w:rFonts w:ascii="Times New Roman" w:hAnsi="Times New Roman" w:cs="Times New Roman"/>
                <w:b/>
              </w:rPr>
              <w:t xml:space="preserve">3. Структура муниципальной программы Петрозаводского городского округа </w:t>
            </w:r>
            <w:r w:rsidR="00C71002" w:rsidRPr="00C51321">
              <w:rPr>
                <w:rFonts w:ascii="Times New Roman" w:hAnsi="Times New Roman" w:cs="Times New Roman"/>
                <w:b/>
              </w:rPr>
              <w:t>«Обеспечение качественным жильем граждан, проживающих на территории Петрозаводского городского округа»</w:t>
            </w:r>
          </w:p>
          <w:p w14:paraId="5269D539" w14:textId="77777777" w:rsidR="002D4467" w:rsidRPr="005C1034" w:rsidRDefault="002D4467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4125BA28" w14:textId="77777777" w:rsidR="00B07100" w:rsidRPr="005C1034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highlight w:val="yellow"/>
              </w:rPr>
            </w:pPr>
          </w:p>
          <w:tbl>
            <w:tblPr>
              <w:tblW w:w="14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733"/>
              <w:gridCol w:w="6133"/>
              <w:gridCol w:w="3761"/>
              <w:gridCol w:w="3827"/>
            </w:tblGrid>
            <w:tr w:rsidR="00B07100" w:rsidRPr="005C1034" w14:paraId="7AB0E993" w14:textId="77777777" w:rsidTr="00B90E41">
              <w:tc>
                <w:tcPr>
                  <w:tcW w:w="733" w:type="dxa"/>
                  <w:vAlign w:val="center"/>
                </w:tcPr>
                <w:p w14:paraId="5F637130" w14:textId="77777777" w:rsidR="00B07100" w:rsidRPr="00801472" w:rsidRDefault="00B07100" w:rsidP="0027452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 xml:space="preserve">№ </w:t>
                  </w:r>
                  <w:proofErr w:type="gramStart"/>
                  <w:r w:rsidRPr="00801472">
                    <w:rPr>
                      <w:rFonts w:ascii="Times New Roman" w:hAnsi="Times New Roman" w:cs="Times New Roman"/>
                    </w:rPr>
                    <w:t>п</w:t>
                  </w:r>
                  <w:proofErr w:type="gramEnd"/>
                  <w:r w:rsidRPr="00801472">
                    <w:rPr>
                      <w:rFonts w:ascii="Times New Roman" w:hAnsi="Times New Roman" w:cs="Times New Roman"/>
                    </w:rPr>
                    <w:t>/п</w:t>
                  </w:r>
                </w:p>
              </w:tc>
              <w:tc>
                <w:tcPr>
                  <w:tcW w:w="6133" w:type="dxa"/>
                  <w:vAlign w:val="center"/>
                </w:tcPr>
                <w:p w14:paraId="04FA246B" w14:textId="77777777" w:rsidR="00B07100" w:rsidRPr="00801472" w:rsidRDefault="00B07100" w:rsidP="0027452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 xml:space="preserve">Задачи структурного элемента </w:t>
                  </w:r>
                </w:p>
                <w:p w14:paraId="0B53D884" w14:textId="77777777" w:rsidR="00B07100" w:rsidRPr="00801472" w:rsidRDefault="00B07100" w:rsidP="0027452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1" w:type="dxa"/>
                  <w:vAlign w:val="center"/>
                </w:tcPr>
                <w:p w14:paraId="2AA609E9" w14:textId="77777777" w:rsidR="00B07100" w:rsidRPr="00801472" w:rsidRDefault="00B07100" w:rsidP="0027452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Краткое описание ожидаемых эффектов от реализации задачи структурного элемента</w:t>
                  </w:r>
                </w:p>
              </w:tc>
              <w:tc>
                <w:tcPr>
                  <w:tcW w:w="3827" w:type="dxa"/>
                  <w:vAlign w:val="center"/>
                </w:tcPr>
                <w:p w14:paraId="3ED6EDD6" w14:textId="77777777" w:rsidR="00B07100" w:rsidRPr="00801472" w:rsidRDefault="00B07100" w:rsidP="0027452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 xml:space="preserve">Связь с показателями </w:t>
                  </w:r>
                </w:p>
                <w:p w14:paraId="566EFB70" w14:textId="77777777" w:rsidR="00B07100" w:rsidRPr="00801472" w:rsidRDefault="00B07100" w:rsidP="0027452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07100" w:rsidRPr="005C1034" w14:paraId="377E91EB" w14:textId="77777777" w:rsidTr="002A1FED">
              <w:trPr>
                <w:trHeight w:val="321"/>
              </w:trPr>
              <w:tc>
                <w:tcPr>
                  <w:tcW w:w="733" w:type="dxa"/>
                  <w:vAlign w:val="center"/>
                </w:tcPr>
                <w:p w14:paraId="6FFDB033" w14:textId="77777777" w:rsidR="00B07100" w:rsidRPr="00801472" w:rsidRDefault="00B07100" w:rsidP="0027452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133" w:type="dxa"/>
                  <w:vAlign w:val="center"/>
                </w:tcPr>
                <w:p w14:paraId="725D81D8" w14:textId="77777777" w:rsidR="00B07100" w:rsidRPr="00801472" w:rsidRDefault="00B07100" w:rsidP="0027452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761" w:type="dxa"/>
                  <w:vAlign w:val="center"/>
                </w:tcPr>
                <w:p w14:paraId="084B3C46" w14:textId="77777777" w:rsidR="00B07100" w:rsidRPr="00801472" w:rsidRDefault="00B07100" w:rsidP="0027452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827" w:type="dxa"/>
                  <w:vAlign w:val="center"/>
                </w:tcPr>
                <w:p w14:paraId="49540632" w14:textId="77777777" w:rsidR="00B07100" w:rsidRPr="00801472" w:rsidRDefault="00B07100" w:rsidP="0027452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997CDC" w:rsidRPr="005C1034" w14:paraId="4F8F71DC" w14:textId="77777777" w:rsidTr="000C792D">
              <w:trPr>
                <w:trHeight w:val="170"/>
              </w:trPr>
              <w:tc>
                <w:tcPr>
                  <w:tcW w:w="733" w:type="dxa"/>
                  <w:vAlign w:val="center"/>
                </w:tcPr>
                <w:p w14:paraId="0DB0B17A" w14:textId="0235F725" w:rsidR="00997CDC" w:rsidRPr="00801472" w:rsidRDefault="00291B9E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801472">
                    <w:rPr>
                      <w:rFonts w:ascii="Times New Roman" w:hAnsi="Times New Roman" w:cs="Times New Roman"/>
                      <w:b/>
                    </w:rPr>
                    <w:t>1.</w:t>
                  </w:r>
                </w:p>
              </w:tc>
              <w:tc>
                <w:tcPr>
                  <w:tcW w:w="13721" w:type="dxa"/>
                  <w:gridSpan w:val="3"/>
                  <w:vAlign w:val="center"/>
                </w:tcPr>
                <w:p w14:paraId="4E954546" w14:textId="0F07635B" w:rsidR="00997CDC" w:rsidRPr="00801472" w:rsidRDefault="001E2F2E" w:rsidP="006B18B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801472">
                    <w:rPr>
                      <w:rFonts w:ascii="Times New Roman" w:hAnsi="Times New Roman" w:cs="Times New Roman"/>
                      <w:b/>
                    </w:rPr>
                    <w:t xml:space="preserve">                       Региональный проект «Жилье» в рамках реализации национального проекта «Инфраструктура для жизни»</w:t>
                  </w:r>
                </w:p>
              </w:tc>
            </w:tr>
            <w:tr w:rsidR="00801472" w:rsidRPr="005C1034" w14:paraId="2B6A3FAB" w14:textId="77777777" w:rsidTr="00715171">
              <w:trPr>
                <w:trHeight w:val="170"/>
              </w:trPr>
              <w:tc>
                <w:tcPr>
                  <w:tcW w:w="733" w:type="dxa"/>
                  <w:vAlign w:val="center"/>
                </w:tcPr>
                <w:p w14:paraId="736B9D82" w14:textId="77777777" w:rsidR="00801472" w:rsidRPr="00801472" w:rsidRDefault="00801472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33" w:type="dxa"/>
                  <w:vAlign w:val="center"/>
                </w:tcPr>
                <w:p w14:paraId="02867539" w14:textId="599568FE" w:rsidR="00801472" w:rsidRPr="00801472" w:rsidRDefault="00801472" w:rsidP="00BC7844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Ответственный исполнитель: Комитет жилищно-коммунального хозяйства Администрации Петрозаводского городского округа</w:t>
                  </w:r>
                </w:p>
              </w:tc>
              <w:tc>
                <w:tcPr>
                  <w:tcW w:w="7588" w:type="dxa"/>
                  <w:gridSpan w:val="2"/>
                  <w:vAlign w:val="center"/>
                </w:tcPr>
                <w:p w14:paraId="2373C571" w14:textId="10AE730F" w:rsidR="00801472" w:rsidRPr="00801472" w:rsidRDefault="00801472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Срок реализации (2016-2028)</w:t>
                  </w:r>
                </w:p>
              </w:tc>
            </w:tr>
            <w:tr w:rsidR="00053695" w:rsidRPr="005C1034" w14:paraId="6FA234BD" w14:textId="77777777" w:rsidTr="00DE7E65">
              <w:trPr>
                <w:trHeight w:val="170"/>
              </w:trPr>
              <w:tc>
                <w:tcPr>
                  <w:tcW w:w="733" w:type="dxa"/>
                  <w:tcBorders>
                    <w:bottom w:val="single" w:sz="4" w:space="0" w:color="auto"/>
                  </w:tcBorders>
                  <w:vAlign w:val="center"/>
                </w:tcPr>
                <w:p w14:paraId="39D76CC1" w14:textId="6477E68B" w:rsidR="00053695" w:rsidRPr="00801472" w:rsidRDefault="001537CF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1.1.</w:t>
                  </w:r>
                </w:p>
              </w:tc>
              <w:tc>
                <w:tcPr>
                  <w:tcW w:w="6133" w:type="dxa"/>
                  <w:tcBorders>
                    <w:bottom w:val="single" w:sz="4" w:space="0" w:color="auto"/>
                  </w:tcBorders>
                  <w:vAlign w:val="center"/>
                </w:tcPr>
                <w:p w14:paraId="1873FBD0" w14:textId="6DCBDBF7" w:rsidR="00053695" w:rsidRPr="00801472" w:rsidRDefault="001537CF" w:rsidP="00B3571E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Реализация мероприятий по переселению граждан</w:t>
                  </w:r>
                  <w:r w:rsidR="00B3571E">
                    <w:rPr>
                      <w:rFonts w:ascii="Times New Roman" w:hAnsi="Times New Roman" w:cs="Times New Roman"/>
                    </w:rPr>
                    <w:t xml:space="preserve"> из аварийного жилищного фонда</w:t>
                  </w:r>
                </w:p>
              </w:tc>
              <w:tc>
                <w:tcPr>
                  <w:tcW w:w="3761" w:type="dxa"/>
                  <w:tcBorders>
                    <w:bottom w:val="single" w:sz="4" w:space="0" w:color="auto"/>
                  </w:tcBorders>
                  <w:vAlign w:val="center"/>
                </w:tcPr>
                <w:p w14:paraId="349009EB" w14:textId="005377D6" w:rsidR="00053695" w:rsidRPr="00801472" w:rsidRDefault="002C6FFA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Улучшение жилищных условий граждан, сокращение аварийного жилья</w:t>
                  </w:r>
                  <w:bookmarkStart w:id="0" w:name="_GoBack"/>
                  <w:bookmarkEnd w:id="0"/>
                </w:p>
              </w:tc>
              <w:tc>
                <w:tcPr>
                  <w:tcW w:w="3827" w:type="dxa"/>
                  <w:tcBorders>
                    <w:bottom w:val="single" w:sz="4" w:space="0" w:color="auto"/>
                  </w:tcBorders>
                  <w:vAlign w:val="center"/>
                </w:tcPr>
                <w:p w14:paraId="14D94E6C" w14:textId="021A173A" w:rsidR="00053695" w:rsidRPr="00801472" w:rsidRDefault="002C6FFA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1.1, 1.9,</w:t>
                  </w:r>
                  <w:r w:rsidR="00801472">
                    <w:rPr>
                      <w:rFonts w:ascii="Times New Roman" w:hAnsi="Times New Roman" w:cs="Times New Roman"/>
                    </w:rPr>
                    <w:t xml:space="preserve"> 1.10, 1.11, 1.12</w:t>
                  </w:r>
                </w:p>
              </w:tc>
            </w:tr>
            <w:tr w:rsidR="002B3A96" w:rsidRPr="002A1FED" w14:paraId="0A282951" w14:textId="77777777" w:rsidTr="00283F23">
              <w:trPr>
                <w:trHeight w:val="170"/>
              </w:trPr>
              <w:tc>
                <w:tcPr>
                  <w:tcW w:w="733" w:type="dxa"/>
                  <w:tcBorders>
                    <w:bottom w:val="single" w:sz="4" w:space="0" w:color="auto"/>
                  </w:tcBorders>
                  <w:vAlign w:val="center"/>
                </w:tcPr>
                <w:p w14:paraId="53D3B23C" w14:textId="5E917DED" w:rsidR="002B3A96" w:rsidRPr="002A1FED" w:rsidRDefault="002B3A96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A1FED">
                    <w:rPr>
                      <w:rFonts w:ascii="Times New Roman" w:hAnsi="Times New Roman" w:cs="Times New Roman"/>
                      <w:b/>
                    </w:rPr>
                    <w:t>2.</w:t>
                  </w:r>
                </w:p>
              </w:tc>
              <w:tc>
                <w:tcPr>
                  <w:tcW w:w="13721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52B1CD92" w14:textId="3E088A00" w:rsidR="002B3A96" w:rsidRPr="002A1FED" w:rsidRDefault="002B3A96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1FED">
                    <w:rPr>
                      <w:rFonts w:ascii="Times New Roman" w:hAnsi="Times New Roman" w:cs="Times New Roman"/>
                      <w:b/>
                    </w:rPr>
                    <w:t xml:space="preserve">                       Региональный проект «Модернизация коммунальной инфраструктуры» в рамках реализации национального проекта «Инфраструктура для жизни»</w:t>
                  </w:r>
                </w:p>
              </w:tc>
            </w:tr>
            <w:tr w:rsidR="002B3A96" w:rsidRPr="002A1FED" w14:paraId="0F76A173" w14:textId="77777777" w:rsidTr="0042285D">
              <w:trPr>
                <w:trHeight w:val="170"/>
              </w:trPr>
              <w:tc>
                <w:tcPr>
                  <w:tcW w:w="733" w:type="dxa"/>
                  <w:tcBorders>
                    <w:bottom w:val="single" w:sz="4" w:space="0" w:color="auto"/>
                  </w:tcBorders>
                  <w:vAlign w:val="center"/>
                </w:tcPr>
                <w:p w14:paraId="4E485EA6" w14:textId="77777777" w:rsidR="002B3A96" w:rsidRPr="002A1FED" w:rsidRDefault="002B3A96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33" w:type="dxa"/>
                  <w:tcBorders>
                    <w:bottom w:val="single" w:sz="4" w:space="0" w:color="auto"/>
                  </w:tcBorders>
                  <w:vAlign w:val="center"/>
                </w:tcPr>
                <w:p w14:paraId="4963D341" w14:textId="3F63458A" w:rsidR="002B3A96" w:rsidRPr="002A1FED" w:rsidRDefault="002B3A96" w:rsidP="00BC7844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2A1FED">
                    <w:rPr>
                      <w:rFonts w:ascii="Times New Roman" w:hAnsi="Times New Roman" w:cs="Times New Roman"/>
                    </w:rPr>
                    <w:t>Ответственный исполнитель: Комитет жилищно-коммунального хозяйства Администрации Петрозаводского городского округа</w:t>
                  </w:r>
                </w:p>
              </w:tc>
              <w:tc>
                <w:tcPr>
                  <w:tcW w:w="7588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0F06B5BC" w14:textId="10BD50B8" w:rsidR="002B3A96" w:rsidRPr="002A1FED" w:rsidRDefault="002B3A96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1FED">
                    <w:rPr>
                      <w:rFonts w:ascii="Times New Roman" w:hAnsi="Times New Roman" w:cs="Times New Roman"/>
                    </w:rPr>
                    <w:t>Срок реализации (2027-2028)</w:t>
                  </w:r>
                </w:p>
              </w:tc>
            </w:tr>
            <w:tr w:rsidR="002A1FED" w:rsidRPr="002A1FED" w14:paraId="003C95A3" w14:textId="77777777" w:rsidTr="00DE7E65">
              <w:trPr>
                <w:trHeight w:val="170"/>
              </w:trPr>
              <w:tc>
                <w:tcPr>
                  <w:tcW w:w="733" w:type="dxa"/>
                  <w:tcBorders>
                    <w:bottom w:val="single" w:sz="4" w:space="0" w:color="auto"/>
                  </w:tcBorders>
                  <w:vAlign w:val="center"/>
                </w:tcPr>
                <w:p w14:paraId="646C8E77" w14:textId="49CE5917" w:rsidR="002A1FED" w:rsidRPr="002A1FED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1FED">
                    <w:rPr>
                      <w:rFonts w:ascii="Times New Roman" w:hAnsi="Times New Roman" w:cs="Times New Roman"/>
                    </w:rPr>
                    <w:t>2.1.</w:t>
                  </w:r>
                </w:p>
              </w:tc>
              <w:tc>
                <w:tcPr>
                  <w:tcW w:w="6133" w:type="dxa"/>
                  <w:tcBorders>
                    <w:bottom w:val="single" w:sz="4" w:space="0" w:color="auto"/>
                  </w:tcBorders>
                  <w:vAlign w:val="center"/>
                </w:tcPr>
                <w:p w14:paraId="33A25CF9" w14:textId="2969ABEF" w:rsidR="002A1FED" w:rsidRPr="002A1FED" w:rsidRDefault="002A1FED" w:rsidP="00BC7844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2A1FED">
                    <w:rPr>
                      <w:rFonts w:ascii="Times New Roman" w:hAnsi="Times New Roman" w:cs="Times New Roman"/>
                    </w:rPr>
                    <w:t>Реализация мероприятий по модернизации коммунальной инфраструктуры</w:t>
                  </w:r>
                </w:p>
              </w:tc>
              <w:tc>
                <w:tcPr>
                  <w:tcW w:w="3761" w:type="dxa"/>
                  <w:tcBorders>
                    <w:bottom w:val="single" w:sz="4" w:space="0" w:color="auto"/>
                  </w:tcBorders>
                  <w:vAlign w:val="center"/>
                </w:tcPr>
                <w:p w14:paraId="76D58BF4" w14:textId="34E452B3" w:rsidR="002A1FED" w:rsidRPr="002A1FED" w:rsidRDefault="002A1FED" w:rsidP="002A1F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1FED">
                    <w:rPr>
                      <w:rFonts w:ascii="Times New Roman" w:hAnsi="Times New Roman" w:cs="Times New Roman"/>
                    </w:rPr>
                    <w:t>Обеспечение необходимой коммунальной инфраструктурой</w:t>
                  </w:r>
                </w:p>
              </w:tc>
              <w:tc>
                <w:tcPr>
                  <w:tcW w:w="3827" w:type="dxa"/>
                  <w:tcBorders>
                    <w:bottom w:val="single" w:sz="4" w:space="0" w:color="auto"/>
                  </w:tcBorders>
                  <w:vAlign w:val="center"/>
                </w:tcPr>
                <w:p w14:paraId="79670520" w14:textId="0B8AA1B9" w:rsidR="002A1FED" w:rsidRPr="002A1FED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1FED">
                    <w:rPr>
                      <w:rFonts w:ascii="Times New Roman" w:hAnsi="Times New Roman" w:cs="Times New Roman"/>
                    </w:rPr>
                    <w:t>1.7</w:t>
                  </w:r>
                </w:p>
              </w:tc>
            </w:tr>
            <w:tr w:rsidR="002A1FED" w:rsidRPr="002A1FED" w14:paraId="200493A9" w14:textId="77777777" w:rsidTr="00175AC7">
              <w:trPr>
                <w:trHeight w:val="170"/>
              </w:trPr>
              <w:tc>
                <w:tcPr>
                  <w:tcW w:w="733" w:type="dxa"/>
                  <w:vAlign w:val="center"/>
                </w:tcPr>
                <w:p w14:paraId="3CCE16A5" w14:textId="0FEC2B37" w:rsidR="002A1FED" w:rsidRPr="002A1FED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1FED">
                    <w:rPr>
                      <w:rFonts w:ascii="Times New Roman" w:hAnsi="Times New Roman" w:cs="Times New Roman"/>
                      <w:b/>
                    </w:rPr>
                    <w:lastRenderedPageBreak/>
                    <w:t>3.</w:t>
                  </w:r>
                </w:p>
              </w:tc>
              <w:tc>
                <w:tcPr>
                  <w:tcW w:w="13721" w:type="dxa"/>
                  <w:gridSpan w:val="3"/>
                  <w:vAlign w:val="center"/>
                </w:tcPr>
                <w:p w14:paraId="194FA89F" w14:textId="2696BF92" w:rsidR="002A1FED" w:rsidRPr="002A1FED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1FED">
                    <w:rPr>
                      <w:rFonts w:ascii="Times New Roman" w:hAnsi="Times New Roman" w:cs="Times New Roman"/>
                      <w:b/>
                    </w:rPr>
                    <w:t>Ведомственный проект «Создание и (или) реконструкция объектов инженерной и коммунальной инфраструктуры»</w:t>
                  </w:r>
                </w:p>
              </w:tc>
            </w:tr>
            <w:tr w:rsidR="002A1FED" w:rsidRPr="005C1034" w14:paraId="6CB99CE8" w14:textId="77777777" w:rsidTr="002856C5">
              <w:trPr>
                <w:trHeight w:val="170"/>
              </w:trPr>
              <w:tc>
                <w:tcPr>
                  <w:tcW w:w="733" w:type="dxa"/>
                  <w:vAlign w:val="center"/>
                </w:tcPr>
                <w:p w14:paraId="4D0FE02F" w14:textId="77777777" w:rsidR="002A1FED" w:rsidRPr="002A1FED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33" w:type="dxa"/>
                  <w:vAlign w:val="center"/>
                </w:tcPr>
                <w:p w14:paraId="75184E0D" w14:textId="375F2BE9" w:rsidR="002A1FED" w:rsidRPr="002A1FED" w:rsidRDefault="002A1FED" w:rsidP="00BC7844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2A1FED">
                    <w:rPr>
                      <w:rFonts w:ascii="Times New Roman" w:hAnsi="Times New Roman" w:cs="Times New Roman"/>
                    </w:rPr>
                    <w:t xml:space="preserve">Ответственный исполнитель: </w:t>
                  </w:r>
                  <w:r w:rsidRPr="002A1FED">
                    <w:rPr>
                      <w:rFonts w:ascii="Times New Roman" w:hAnsi="Times New Roman" w:cs="Times New Roman"/>
                      <w:bCs/>
                    </w:rPr>
                    <w:t>Комитет жилищно-коммунального хозяйства</w:t>
                  </w:r>
                  <w:r w:rsidRPr="002A1FED">
                    <w:rPr>
                      <w:rFonts w:ascii="Times New Roman" w:hAnsi="Times New Roman" w:cs="Times New Roman"/>
                    </w:rPr>
                    <w:t xml:space="preserve"> Администрации Петрозаводского городского округа</w:t>
                  </w:r>
                </w:p>
              </w:tc>
              <w:tc>
                <w:tcPr>
                  <w:tcW w:w="7588" w:type="dxa"/>
                  <w:gridSpan w:val="2"/>
                  <w:vAlign w:val="center"/>
                </w:tcPr>
                <w:p w14:paraId="3AE7E143" w14:textId="742DD83B" w:rsidR="002A1FED" w:rsidRPr="006F705F" w:rsidRDefault="002A1FED" w:rsidP="002A1F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1FED">
                    <w:rPr>
                      <w:rFonts w:ascii="Times New Roman" w:hAnsi="Times New Roman" w:cs="Times New Roman"/>
                    </w:rPr>
                    <w:t>Срок реализации (2025-2026)</w:t>
                  </w:r>
                </w:p>
              </w:tc>
            </w:tr>
            <w:tr w:rsidR="002A1FED" w:rsidRPr="005C1034" w14:paraId="775F5F20" w14:textId="77777777" w:rsidTr="00DE7E65">
              <w:trPr>
                <w:trHeight w:val="170"/>
              </w:trPr>
              <w:tc>
                <w:tcPr>
                  <w:tcW w:w="733" w:type="dxa"/>
                  <w:tcBorders>
                    <w:bottom w:val="single" w:sz="4" w:space="0" w:color="auto"/>
                  </w:tcBorders>
                  <w:vAlign w:val="center"/>
                </w:tcPr>
                <w:p w14:paraId="27C55AC2" w14:textId="7F02E64B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Pr="00DE7E65">
                    <w:rPr>
                      <w:rFonts w:ascii="Times New Roman" w:hAnsi="Times New Roman" w:cs="Times New Roman"/>
                    </w:rPr>
                    <w:t>.1.</w:t>
                  </w:r>
                </w:p>
              </w:tc>
              <w:tc>
                <w:tcPr>
                  <w:tcW w:w="6133" w:type="dxa"/>
                  <w:tcBorders>
                    <w:bottom w:val="single" w:sz="4" w:space="0" w:color="auto"/>
                  </w:tcBorders>
                  <w:vAlign w:val="center"/>
                </w:tcPr>
                <w:p w14:paraId="59377C4C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>Реконструкция объектов инженерной и коммунальной инфраструктуры (магистральных сетей)</w:t>
                  </w:r>
                </w:p>
              </w:tc>
              <w:tc>
                <w:tcPr>
                  <w:tcW w:w="3761" w:type="dxa"/>
                  <w:tcBorders>
                    <w:bottom w:val="single" w:sz="4" w:space="0" w:color="auto"/>
                  </w:tcBorders>
                  <w:vAlign w:val="center"/>
                </w:tcPr>
                <w:p w14:paraId="40A855D0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>Обеспечение необходимой инженерной инфраструктурой</w:t>
                  </w:r>
                </w:p>
              </w:tc>
              <w:tc>
                <w:tcPr>
                  <w:tcW w:w="3827" w:type="dxa"/>
                  <w:tcBorders>
                    <w:bottom w:val="single" w:sz="4" w:space="0" w:color="auto"/>
                  </w:tcBorders>
                  <w:vAlign w:val="center"/>
                </w:tcPr>
                <w:p w14:paraId="14F0DD1D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>1.7</w:t>
                  </w:r>
                </w:p>
              </w:tc>
            </w:tr>
            <w:tr w:rsidR="002A1FED" w:rsidRPr="005C1034" w14:paraId="182E67E8" w14:textId="77777777" w:rsidTr="00DE7E65">
              <w:tc>
                <w:tcPr>
                  <w:tcW w:w="73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0D1344E" w14:textId="01B5DC0C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  <w:r w:rsidRPr="00801472"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</w:tc>
              <w:tc>
                <w:tcPr>
                  <w:tcW w:w="13721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4D05A8C" w14:textId="650845B4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801472">
                    <w:rPr>
                      <w:rFonts w:ascii="Times New Roman" w:hAnsi="Times New Roman" w:cs="Times New Roman"/>
                      <w:b/>
                    </w:rPr>
                    <w:t>Ведомственный проект «Реализация мероприятий по расселению граждан из аварийного жилищного фонда, оказание мер поддержки в улучшении жилищных условий»</w:t>
                  </w:r>
                </w:p>
              </w:tc>
            </w:tr>
            <w:tr w:rsidR="002A1FED" w:rsidRPr="005C1034" w14:paraId="6A28872D" w14:textId="77777777" w:rsidTr="00997CDC">
              <w:trPr>
                <w:trHeight w:val="874"/>
              </w:trPr>
              <w:tc>
                <w:tcPr>
                  <w:tcW w:w="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54E7DA" w14:textId="77777777" w:rsidR="002A1FED" w:rsidRPr="005C1034" w:rsidRDefault="002A1FED" w:rsidP="00997CD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highlight w:val="yellow"/>
                    </w:rPr>
                  </w:pPr>
                </w:p>
              </w:tc>
              <w:tc>
                <w:tcPr>
                  <w:tcW w:w="6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4F755B" w14:textId="77777777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Ответственный исполнитель: Комитет жилищно-коммунального хозяйства Администрации Петрозаводского городского округа</w:t>
                  </w:r>
                </w:p>
              </w:tc>
              <w:tc>
                <w:tcPr>
                  <w:tcW w:w="75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55F1C2" w14:textId="77777777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Срок реализации (2016-2028)</w:t>
                  </w:r>
                </w:p>
              </w:tc>
            </w:tr>
            <w:tr w:rsidR="002A1FED" w:rsidRPr="005C1034" w14:paraId="35E01AAF" w14:textId="77777777" w:rsidTr="00B90E41">
              <w:tc>
                <w:tcPr>
                  <w:tcW w:w="733" w:type="dxa"/>
                  <w:tcBorders>
                    <w:top w:val="single" w:sz="4" w:space="0" w:color="auto"/>
                  </w:tcBorders>
                  <w:vAlign w:val="center"/>
                </w:tcPr>
                <w:p w14:paraId="2FD6B22C" w14:textId="55D9DE68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Pr="00801472">
                    <w:rPr>
                      <w:rFonts w:ascii="Times New Roman" w:hAnsi="Times New Roman" w:cs="Times New Roman"/>
                    </w:rPr>
                    <w:t>.1.</w:t>
                  </w:r>
                </w:p>
              </w:tc>
              <w:tc>
                <w:tcPr>
                  <w:tcW w:w="6133" w:type="dxa"/>
                  <w:tcBorders>
                    <w:top w:val="single" w:sz="4" w:space="0" w:color="auto"/>
                  </w:tcBorders>
                  <w:vAlign w:val="center"/>
                </w:tcPr>
                <w:p w14:paraId="5A7E203E" w14:textId="77777777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Обеспечение жильем детей-сирот, детей, оставшихся без попечения родителей, лиц из их числа</w:t>
                  </w:r>
                </w:p>
              </w:tc>
              <w:tc>
                <w:tcPr>
                  <w:tcW w:w="3761" w:type="dxa"/>
                  <w:tcBorders>
                    <w:top w:val="single" w:sz="4" w:space="0" w:color="auto"/>
                  </w:tcBorders>
                  <w:vAlign w:val="center"/>
                </w:tcPr>
                <w:p w14:paraId="33A7D7B2" w14:textId="77777777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Осуществление переданных государственных полномочий по предоставлению не менее 300 жилых помещений детям-сиротам (нарастающим итогом)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</w:tcBorders>
                  <w:vAlign w:val="center"/>
                </w:tcPr>
                <w:p w14:paraId="490A9417" w14:textId="77777777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1.1, 1.3</w:t>
                  </w:r>
                </w:p>
              </w:tc>
            </w:tr>
            <w:tr w:rsidR="002A1FED" w:rsidRPr="005C1034" w14:paraId="03E18C09" w14:textId="77777777" w:rsidTr="002D4467">
              <w:trPr>
                <w:trHeight w:val="1134"/>
              </w:trPr>
              <w:tc>
                <w:tcPr>
                  <w:tcW w:w="733" w:type="dxa"/>
                  <w:vAlign w:val="center"/>
                </w:tcPr>
                <w:p w14:paraId="716C8DBA" w14:textId="1163B55E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Pr="00801472">
                    <w:rPr>
                      <w:rFonts w:ascii="Times New Roman" w:hAnsi="Times New Roman" w:cs="Times New Roman"/>
                    </w:rPr>
                    <w:t>.2.</w:t>
                  </w:r>
                </w:p>
              </w:tc>
              <w:tc>
                <w:tcPr>
                  <w:tcW w:w="6133" w:type="dxa"/>
                  <w:vAlign w:val="center"/>
                </w:tcPr>
                <w:p w14:paraId="6C8616D2" w14:textId="2BE39C32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Обеспечение исполнения обязанности по предоставлению гражданам жилых помещений во исполнение судебных решений (кроме детей-сирот)</w:t>
                  </w:r>
                </w:p>
              </w:tc>
              <w:tc>
                <w:tcPr>
                  <w:tcW w:w="3761" w:type="dxa"/>
                  <w:vAlign w:val="center"/>
                </w:tcPr>
                <w:p w14:paraId="6F267909" w14:textId="77777777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Обеспечение исполнения обязанности по предоставлению гражданам жилых помещений во исполнение судебных решений</w:t>
                  </w:r>
                </w:p>
              </w:tc>
              <w:tc>
                <w:tcPr>
                  <w:tcW w:w="3827" w:type="dxa"/>
                  <w:vAlign w:val="center"/>
                </w:tcPr>
                <w:p w14:paraId="31FE4D20" w14:textId="77777777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1.1, 1.2</w:t>
                  </w:r>
                </w:p>
              </w:tc>
            </w:tr>
            <w:tr w:rsidR="002A1FED" w:rsidRPr="005C1034" w14:paraId="6D7F2C14" w14:textId="77777777" w:rsidTr="00B90E41">
              <w:tc>
                <w:tcPr>
                  <w:tcW w:w="733" w:type="dxa"/>
                  <w:vAlign w:val="center"/>
                </w:tcPr>
                <w:p w14:paraId="7EC5ECB7" w14:textId="3B863A79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Pr="00801472">
                    <w:rPr>
                      <w:rFonts w:ascii="Times New Roman" w:hAnsi="Times New Roman" w:cs="Times New Roman"/>
                    </w:rPr>
                    <w:t>.3.</w:t>
                  </w:r>
                </w:p>
              </w:tc>
              <w:tc>
                <w:tcPr>
                  <w:tcW w:w="6133" w:type="dxa"/>
                  <w:vAlign w:val="center"/>
                </w:tcPr>
                <w:p w14:paraId="0A171235" w14:textId="77777777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 xml:space="preserve">Обеспечение жильем молодых семей, признанных в установленном </w:t>
                  </w:r>
                  <w:proofErr w:type="gramStart"/>
                  <w:r w:rsidRPr="00801472">
                    <w:rPr>
                      <w:rFonts w:ascii="Times New Roman" w:hAnsi="Times New Roman" w:cs="Times New Roman"/>
                    </w:rPr>
                    <w:t>порядке</w:t>
                  </w:r>
                  <w:proofErr w:type="gramEnd"/>
                  <w:r w:rsidRPr="00801472">
                    <w:rPr>
                      <w:rFonts w:ascii="Times New Roman" w:hAnsi="Times New Roman" w:cs="Times New Roman"/>
                    </w:rPr>
                    <w:t xml:space="preserve"> нуждающимися в улучшении жилищных условий</w:t>
                  </w:r>
                </w:p>
              </w:tc>
              <w:tc>
                <w:tcPr>
                  <w:tcW w:w="3761" w:type="dxa"/>
                  <w:vAlign w:val="center"/>
                </w:tcPr>
                <w:p w14:paraId="32223A1F" w14:textId="77777777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 xml:space="preserve">Обеспечение жильем молодых семей, признанных в установленном </w:t>
                  </w:r>
                  <w:proofErr w:type="gramStart"/>
                  <w:r w:rsidRPr="00801472">
                    <w:rPr>
                      <w:rFonts w:ascii="Times New Roman" w:hAnsi="Times New Roman" w:cs="Times New Roman"/>
                    </w:rPr>
                    <w:t>порядке</w:t>
                  </w:r>
                  <w:proofErr w:type="gramEnd"/>
                  <w:r w:rsidRPr="00801472">
                    <w:rPr>
                      <w:rFonts w:ascii="Times New Roman" w:hAnsi="Times New Roman" w:cs="Times New Roman"/>
                    </w:rPr>
                    <w:t xml:space="preserve"> нуждающимися в улучшении жилищных условий</w:t>
                  </w:r>
                </w:p>
              </w:tc>
              <w:tc>
                <w:tcPr>
                  <w:tcW w:w="3827" w:type="dxa"/>
                  <w:vAlign w:val="center"/>
                </w:tcPr>
                <w:p w14:paraId="661C79F2" w14:textId="0FA34544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1.1, 1.4</w:t>
                  </w:r>
                </w:p>
              </w:tc>
            </w:tr>
            <w:tr w:rsidR="002A1FED" w:rsidRPr="005C1034" w14:paraId="64FE23CC" w14:textId="77777777" w:rsidTr="00B90E41">
              <w:tc>
                <w:tcPr>
                  <w:tcW w:w="733" w:type="dxa"/>
                  <w:vAlign w:val="center"/>
                </w:tcPr>
                <w:p w14:paraId="42CADC13" w14:textId="271B3CDB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Pr="00801472">
                    <w:rPr>
                      <w:rFonts w:ascii="Times New Roman" w:hAnsi="Times New Roman" w:cs="Times New Roman"/>
                    </w:rPr>
                    <w:t>.4.</w:t>
                  </w:r>
                </w:p>
              </w:tc>
              <w:tc>
                <w:tcPr>
                  <w:tcW w:w="6133" w:type="dxa"/>
                  <w:vAlign w:val="center"/>
                </w:tcPr>
                <w:p w14:paraId="7B699273" w14:textId="77777777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>Переселение граждан из аварийного жилищного фонда</w:t>
                  </w:r>
                </w:p>
              </w:tc>
              <w:tc>
                <w:tcPr>
                  <w:tcW w:w="3761" w:type="dxa"/>
                  <w:vAlign w:val="center"/>
                </w:tcPr>
                <w:p w14:paraId="1C2445E8" w14:textId="77777777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t xml:space="preserve">Улучшение жилищных условий </w:t>
                  </w:r>
                  <w:r w:rsidRPr="00801472">
                    <w:rPr>
                      <w:rFonts w:ascii="Times New Roman" w:hAnsi="Times New Roman" w:cs="Times New Roman"/>
                    </w:rPr>
                    <w:lastRenderedPageBreak/>
                    <w:t>граждан, сокращение аварийного жилья</w:t>
                  </w:r>
                </w:p>
              </w:tc>
              <w:tc>
                <w:tcPr>
                  <w:tcW w:w="3827" w:type="dxa"/>
                  <w:vAlign w:val="center"/>
                </w:tcPr>
                <w:p w14:paraId="369AA023" w14:textId="628E3BDA" w:rsidR="002A1FED" w:rsidRPr="00801472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801472">
                    <w:rPr>
                      <w:rFonts w:ascii="Times New Roman" w:hAnsi="Times New Roman" w:cs="Times New Roman"/>
                    </w:rPr>
                    <w:lastRenderedPageBreak/>
                    <w:t>1.1, 1.9,</w:t>
                  </w:r>
                  <w:r>
                    <w:rPr>
                      <w:rFonts w:ascii="Times New Roman" w:hAnsi="Times New Roman" w:cs="Times New Roman"/>
                    </w:rPr>
                    <w:t xml:space="preserve"> 1.10, </w:t>
                  </w:r>
                  <w:r w:rsidRPr="00801472">
                    <w:rPr>
                      <w:rFonts w:ascii="Times New Roman" w:hAnsi="Times New Roman" w:cs="Times New Roman"/>
                    </w:rPr>
                    <w:t>1.11, 1.12</w:t>
                  </w:r>
                </w:p>
              </w:tc>
            </w:tr>
            <w:tr w:rsidR="002A1FED" w:rsidRPr="005C1034" w14:paraId="1ECA7E36" w14:textId="77777777" w:rsidTr="008A23A2">
              <w:tc>
                <w:tcPr>
                  <w:tcW w:w="733" w:type="dxa"/>
                  <w:vAlign w:val="center"/>
                </w:tcPr>
                <w:p w14:paraId="04B03516" w14:textId="53A12E4C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lastRenderedPageBreak/>
                    <w:t>5</w:t>
                  </w:r>
                  <w:r w:rsidRPr="00DE7E65"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</w:tc>
              <w:tc>
                <w:tcPr>
                  <w:tcW w:w="13721" w:type="dxa"/>
                  <w:gridSpan w:val="3"/>
                  <w:vAlign w:val="center"/>
                </w:tcPr>
                <w:p w14:paraId="76F136A6" w14:textId="56A1C29D" w:rsidR="002A1FED" w:rsidRPr="00DE7E65" w:rsidRDefault="002A1FED" w:rsidP="00D010F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E7E65">
                    <w:rPr>
                      <w:rFonts w:ascii="Times New Roman" w:hAnsi="Times New Roman" w:cs="Times New Roman"/>
                      <w:b/>
                    </w:rPr>
                    <w:t>Комплекс процессных мероприятий «Сохранение и улучшение технического состояния жилищного фонда Петрозаводского городского округа»</w:t>
                  </w:r>
                </w:p>
              </w:tc>
            </w:tr>
            <w:tr w:rsidR="002A1FED" w:rsidRPr="005C1034" w14:paraId="6694D78E" w14:textId="77777777" w:rsidTr="002D4467">
              <w:trPr>
                <w:trHeight w:val="850"/>
              </w:trPr>
              <w:tc>
                <w:tcPr>
                  <w:tcW w:w="733" w:type="dxa"/>
                  <w:vAlign w:val="center"/>
                </w:tcPr>
                <w:p w14:paraId="5958937D" w14:textId="77777777" w:rsidR="002A1FED" w:rsidRPr="005C1034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highlight w:val="yellow"/>
                    </w:rPr>
                  </w:pPr>
                </w:p>
              </w:tc>
              <w:tc>
                <w:tcPr>
                  <w:tcW w:w="6133" w:type="dxa"/>
                  <w:tcBorders>
                    <w:bottom w:val="single" w:sz="4" w:space="0" w:color="auto"/>
                  </w:tcBorders>
                  <w:vAlign w:val="center"/>
                </w:tcPr>
                <w:p w14:paraId="361F1341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>Ответственный исполнитель: Комитет жилищно-коммунального хозяйства Администрации Петрозаводского городского округа</w:t>
                  </w:r>
                </w:p>
              </w:tc>
              <w:tc>
                <w:tcPr>
                  <w:tcW w:w="7588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61326D38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>Срок реализации (2016-2028)</w:t>
                  </w:r>
                </w:p>
              </w:tc>
            </w:tr>
            <w:tr w:rsidR="002A1FED" w:rsidRPr="005C1034" w14:paraId="1AABD1D5" w14:textId="77777777" w:rsidTr="002D4467">
              <w:trPr>
                <w:trHeight w:val="1134"/>
              </w:trPr>
              <w:tc>
                <w:tcPr>
                  <w:tcW w:w="733" w:type="dxa"/>
                  <w:tcBorders>
                    <w:right w:val="single" w:sz="4" w:space="0" w:color="auto"/>
                  </w:tcBorders>
                  <w:vAlign w:val="center"/>
                </w:tcPr>
                <w:p w14:paraId="771E5719" w14:textId="08C7BA12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Pr="00DE7E65">
                    <w:rPr>
                      <w:rFonts w:ascii="Times New Roman" w:hAnsi="Times New Roman" w:cs="Times New Roman"/>
                    </w:rPr>
                    <w:t>.1.</w:t>
                  </w:r>
                </w:p>
              </w:tc>
              <w:tc>
                <w:tcPr>
                  <w:tcW w:w="6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00453A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>Исполнение обязанности собственника помещений по уплате взносов на капитальный ремонт</w:t>
                  </w:r>
                </w:p>
              </w:tc>
              <w:tc>
                <w:tcPr>
                  <w:tcW w:w="3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6CB8AF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>Увеличение общей площади многоквартирных домов, в которых осуществлен капитальный ремонт, на 946,85 тыс. кв. м.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F5D9A8" w14:textId="2D1B3F7B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>1.5, 1.8</w:t>
                  </w:r>
                </w:p>
              </w:tc>
            </w:tr>
            <w:tr w:rsidR="002A1FED" w:rsidRPr="005C1034" w14:paraId="6EF940FD" w14:textId="77777777" w:rsidTr="002D4467">
              <w:trPr>
                <w:trHeight w:val="1134"/>
              </w:trPr>
              <w:tc>
                <w:tcPr>
                  <w:tcW w:w="733" w:type="dxa"/>
                  <w:tcBorders>
                    <w:right w:val="single" w:sz="4" w:space="0" w:color="auto"/>
                  </w:tcBorders>
                  <w:vAlign w:val="center"/>
                </w:tcPr>
                <w:p w14:paraId="4C9D9D03" w14:textId="5859BE36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Pr="00DE7E65">
                    <w:rPr>
                      <w:rFonts w:ascii="Times New Roman" w:hAnsi="Times New Roman" w:cs="Times New Roman"/>
                    </w:rPr>
                    <w:t>.2.</w:t>
                  </w:r>
                </w:p>
              </w:tc>
              <w:tc>
                <w:tcPr>
                  <w:tcW w:w="6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D649D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>Проведение ремонта освободившихся жилых помещений для последующего предоставления гражданам</w:t>
                  </w:r>
                </w:p>
              </w:tc>
              <w:tc>
                <w:tcPr>
                  <w:tcW w:w="3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29C3CA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>Уменьшение количества граждан, нуждающихся в жилых помещениях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48CD4F" w14:textId="0A0747E6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1.1, 1.2, </w:t>
                  </w:r>
                  <w:r w:rsidRPr="00DE7E65">
                    <w:rPr>
                      <w:rFonts w:ascii="Times New Roman" w:hAnsi="Times New Roman" w:cs="Times New Roman"/>
                    </w:rPr>
                    <w:t>1.5</w:t>
                  </w:r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r w:rsidRPr="00DE7E65">
                    <w:rPr>
                      <w:rFonts w:ascii="Times New Roman" w:hAnsi="Times New Roman" w:cs="Times New Roman"/>
                    </w:rPr>
                    <w:t>1.9</w:t>
                  </w:r>
                </w:p>
              </w:tc>
            </w:tr>
            <w:tr w:rsidR="002A1FED" w:rsidRPr="005C1034" w14:paraId="68A65AB1" w14:textId="77777777" w:rsidTr="008A23A2">
              <w:tc>
                <w:tcPr>
                  <w:tcW w:w="733" w:type="dxa"/>
                  <w:vAlign w:val="center"/>
                </w:tcPr>
                <w:p w14:paraId="6B3F1C53" w14:textId="6EB21B62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Pr="00DE7E65"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</w:tc>
              <w:tc>
                <w:tcPr>
                  <w:tcW w:w="13721" w:type="dxa"/>
                  <w:gridSpan w:val="3"/>
                  <w:vAlign w:val="center"/>
                </w:tcPr>
                <w:p w14:paraId="6F2E8413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DE7E65">
                    <w:rPr>
                      <w:rFonts w:ascii="Times New Roman" w:hAnsi="Times New Roman" w:cs="Times New Roman"/>
                      <w:b/>
                    </w:rPr>
                    <w:t xml:space="preserve">Комплекс процессных мероприятий </w:t>
                  </w:r>
                  <w:r w:rsidRPr="00DE7E65">
                    <w:rPr>
                      <w:rFonts w:ascii="Times New Roman" w:eastAsia="Calibri" w:hAnsi="Times New Roman" w:cs="Times New Roman"/>
                      <w:b/>
                    </w:rPr>
                    <w:t>«Создание условий для обеспечения жителей услугами бытового обслуживания, организация работы бань»</w:t>
                  </w:r>
                </w:p>
                <w:p w14:paraId="668DCAB4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2A1FED" w:rsidRPr="005C1034" w14:paraId="2E75255D" w14:textId="77777777" w:rsidTr="00F55D8D">
              <w:trPr>
                <w:trHeight w:val="772"/>
              </w:trPr>
              <w:tc>
                <w:tcPr>
                  <w:tcW w:w="733" w:type="dxa"/>
                  <w:vAlign w:val="center"/>
                </w:tcPr>
                <w:p w14:paraId="50F22971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33" w:type="dxa"/>
                  <w:vAlign w:val="center"/>
                </w:tcPr>
                <w:p w14:paraId="752CB887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>Ответственный исполнитель: Комитет жилищно-коммунального хозяйства Администрации Петрозаводского городского округа, МКУ «Служба заказчика»</w:t>
                  </w:r>
                </w:p>
              </w:tc>
              <w:tc>
                <w:tcPr>
                  <w:tcW w:w="7588" w:type="dxa"/>
                  <w:gridSpan w:val="2"/>
                  <w:vAlign w:val="center"/>
                </w:tcPr>
                <w:p w14:paraId="4FB00323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>Срок реализации (2016-2028)</w:t>
                  </w:r>
                </w:p>
              </w:tc>
            </w:tr>
            <w:tr w:rsidR="002A1FED" w:rsidRPr="005C1034" w14:paraId="58F5B830" w14:textId="77777777" w:rsidTr="00B90E41">
              <w:trPr>
                <w:trHeight w:val="737"/>
              </w:trPr>
              <w:tc>
                <w:tcPr>
                  <w:tcW w:w="733" w:type="dxa"/>
                  <w:vAlign w:val="center"/>
                </w:tcPr>
                <w:p w14:paraId="5F273DD8" w14:textId="180F6F3B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Pr="00DE7E65">
                    <w:rPr>
                      <w:rFonts w:ascii="Times New Roman" w:hAnsi="Times New Roman" w:cs="Times New Roman"/>
                    </w:rPr>
                    <w:t>.1.</w:t>
                  </w:r>
                </w:p>
              </w:tc>
              <w:tc>
                <w:tcPr>
                  <w:tcW w:w="6133" w:type="dxa"/>
                  <w:vAlign w:val="center"/>
                </w:tcPr>
                <w:p w14:paraId="7F7C783B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>Обеспечения жителей Петрозаводского городского округа услугами бытового обслуживания, организация работы бань</w:t>
                  </w:r>
                </w:p>
              </w:tc>
              <w:tc>
                <w:tcPr>
                  <w:tcW w:w="3761" w:type="dxa"/>
                  <w:vAlign w:val="center"/>
                </w:tcPr>
                <w:p w14:paraId="651D7DCC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 xml:space="preserve">Обеспечение </w:t>
                  </w:r>
                  <w:proofErr w:type="spellStart"/>
                  <w:r w:rsidRPr="00DE7E65">
                    <w:rPr>
                      <w:rFonts w:ascii="Times New Roman" w:hAnsi="Times New Roman" w:cs="Times New Roman"/>
                    </w:rPr>
                    <w:t>помывок</w:t>
                  </w:r>
                  <w:proofErr w:type="spellEnd"/>
                  <w:r w:rsidRPr="00DE7E65">
                    <w:rPr>
                      <w:rFonts w:ascii="Times New Roman" w:hAnsi="Times New Roman" w:cs="Times New Roman"/>
                    </w:rPr>
                    <w:t xml:space="preserve"> в банях - не менее 5,0 тыс. </w:t>
                  </w:r>
                  <w:proofErr w:type="spellStart"/>
                  <w:r w:rsidRPr="00DE7E65">
                    <w:rPr>
                      <w:rFonts w:ascii="Times New Roman" w:hAnsi="Times New Roman" w:cs="Times New Roman"/>
                    </w:rPr>
                    <w:t>помывок</w:t>
                  </w:r>
                  <w:proofErr w:type="spellEnd"/>
                  <w:r w:rsidRPr="00DE7E65">
                    <w:rPr>
                      <w:rFonts w:ascii="Times New Roman" w:hAnsi="Times New Roman" w:cs="Times New Roman"/>
                    </w:rPr>
                    <w:t xml:space="preserve"> в год.</w:t>
                  </w:r>
                </w:p>
              </w:tc>
              <w:tc>
                <w:tcPr>
                  <w:tcW w:w="3827" w:type="dxa"/>
                  <w:vAlign w:val="center"/>
                </w:tcPr>
                <w:p w14:paraId="376FD972" w14:textId="77777777" w:rsidR="002A1FED" w:rsidRPr="00DE7E65" w:rsidRDefault="002A1FED" w:rsidP="00997C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E65">
                    <w:rPr>
                      <w:rFonts w:ascii="Times New Roman" w:hAnsi="Times New Roman" w:cs="Times New Roman"/>
                    </w:rPr>
                    <w:t>1.6</w:t>
                  </w:r>
                </w:p>
              </w:tc>
            </w:tr>
          </w:tbl>
          <w:p w14:paraId="65A7F81B" w14:textId="77777777" w:rsidR="00B07100" w:rsidRPr="005C1034" w:rsidRDefault="00B07100" w:rsidP="00722B6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55D8D" w:rsidRPr="00D04966" w14:paraId="11E32D1E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14725" w:type="dxa"/>
            <w:gridSpan w:val="19"/>
          </w:tcPr>
          <w:p w14:paraId="38683C6E" w14:textId="77777777" w:rsidR="000C792D" w:rsidRPr="005C1034" w:rsidRDefault="000C792D" w:rsidP="0058433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07100" w:rsidRPr="00DC6ACC" w14:paraId="447889E6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14725" w:type="dxa"/>
            <w:gridSpan w:val="19"/>
          </w:tcPr>
          <w:p w14:paraId="7B363C96" w14:textId="77777777" w:rsidR="00B07100" w:rsidRPr="00FB464D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FB464D">
              <w:rPr>
                <w:rFonts w:ascii="Times New Roman" w:hAnsi="Times New Roman" w:cs="Times New Roman"/>
                <w:b/>
              </w:rPr>
              <w:lastRenderedPageBreak/>
              <w:t>4. Финансовое обеспечение муниципальной программы Петрозаводского городского округа</w:t>
            </w:r>
            <w:r w:rsidR="004836BF" w:rsidRPr="00FB464D">
              <w:rPr>
                <w:rFonts w:ascii="Times New Roman" w:hAnsi="Times New Roman" w:cs="Times New Roman"/>
                <w:b/>
              </w:rPr>
              <w:t xml:space="preserve"> «Обеспечение качественным жильем граждан, проживающих на территории Петрозаводского городского округа»</w:t>
            </w:r>
          </w:p>
          <w:p w14:paraId="6ABF359C" w14:textId="77777777" w:rsidR="006B5CA0" w:rsidRPr="005C1034" w:rsidRDefault="006B5CA0" w:rsidP="006B5CA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"/>
                <w:szCs w:val="16"/>
                <w:highlight w:val="yellow"/>
              </w:rPr>
            </w:pPr>
          </w:p>
        </w:tc>
      </w:tr>
      <w:tr w:rsidR="00B07100" w:rsidRPr="00DC6ACC" w14:paraId="373B2417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096E" w14:textId="77777777" w:rsidR="00B07100" w:rsidRPr="0007098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981"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83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A8BC" w14:textId="77777777" w:rsidR="00B07100" w:rsidRPr="0007098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981">
              <w:rPr>
                <w:rFonts w:ascii="Times New Roman" w:hAnsi="Times New Roman" w:cs="Times New Roman"/>
              </w:rPr>
              <w:t>Объем финансового обеспечения по годам реализации,</w:t>
            </w:r>
            <w:r w:rsidRPr="00070981">
              <w:rPr>
                <w:rFonts w:ascii="Times New Roman" w:hAnsi="Times New Roman" w:cs="Times New Roman"/>
              </w:rPr>
              <w:br/>
              <w:t>тыс. рублей</w:t>
            </w:r>
          </w:p>
        </w:tc>
      </w:tr>
      <w:tr w:rsidR="00B07100" w:rsidRPr="00DC6ACC" w14:paraId="3DD7BC7C" w14:textId="77777777" w:rsidTr="00D010FB">
        <w:trPr>
          <w:gridBefore w:val="2"/>
          <w:gridAfter w:val="1"/>
          <w:wBefore w:w="650" w:type="dxa"/>
          <w:wAfter w:w="505" w:type="dxa"/>
          <w:trHeight w:val="20"/>
        </w:trPr>
        <w:tc>
          <w:tcPr>
            <w:tcW w:w="637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607E" w14:textId="77777777" w:rsidR="00B07100" w:rsidRPr="0007098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AF52" w14:textId="77777777" w:rsidR="00B07100" w:rsidRPr="0007098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98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A5D9" w14:textId="77777777" w:rsidR="00B07100" w:rsidRPr="0007098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981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2D21" w14:textId="77777777" w:rsidR="00B07100" w:rsidRPr="0007098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981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6C7" w14:textId="77777777" w:rsidR="00B07100" w:rsidRPr="0007098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981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6754" w14:textId="77777777" w:rsidR="00B07100" w:rsidRPr="0007098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981">
              <w:rPr>
                <w:rFonts w:ascii="Times New Roman" w:hAnsi="Times New Roman" w:cs="Times New Roman"/>
              </w:rPr>
              <w:t>Всего</w:t>
            </w:r>
          </w:p>
        </w:tc>
      </w:tr>
      <w:tr w:rsidR="00B07100" w:rsidRPr="00DC6ACC" w14:paraId="6AE53E50" w14:textId="77777777" w:rsidTr="00D010FB">
        <w:trPr>
          <w:gridBefore w:val="2"/>
          <w:gridAfter w:val="1"/>
          <w:wBefore w:w="650" w:type="dxa"/>
          <w:wAfter w:w="505" w:type="dxa"/>
          <w:trHeight w:val="250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B904" w14:textId="77777777" w:rsidR="00B07100" w:rsidRPr="0007098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9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8B5F" w14:textId="77777777" w:rsidR="00B07100" w:rsidRPr="0007098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88D6" w14:textId="77777777" w:rsidR="00B07100" w:rsidRPr="0007098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9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64F6" w14:textId="77777777" w:rsidR="00B07100" w:rsidRPr="0007098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2EDF" w14:textId="77777777" w:rsidR="00B07100" w:rsidRPr="0007098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0470" w14:textId="77777777" w:rsidR="00B07100" w:rsidRPr="00070981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981">
              <w:rPr>
                <w:rFonts w:ascii="Times New Roman" w:hAnsi="Times New Roman" w:cs="Times New Roman"/>
              </w:rPr>
              <w:t>6</w:t>
            </w:r>
          </w:p>
        </w:tc>
      </w:tr>
      <w:tr w:rsidR="00B07100" w:rsidRPr="00841BC6" w14:paraId="066FE305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631" w14:textId="647DA413" w:rsidR="00B07100" w:rsidRPr="009A22D2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22D2">
              <w:rPr>
                <w:rFonts w:ascii="Times New Roman" w:hAnsi="Times New Roman" w:cs="Times New Roman"/>
                <w:b/>
              </w:rPr>
              <w:t xml:space="preserve">Муниципальная программа Петрозаводского городского округа «Обеспечение качественным жильем граждан, проживающих </w:t>
            </w:r>
            <w:r w:rsidR="006B18BC" w:rsidRPr="009A22D2">
              <w:rPr>
                <w:rFonts w:ascii="Times New Roman" w:hAnsi="Times New Roman" w:cs="Times New Roman"/>
                <w:b/>
              </w:rPr>
              <w:t>на территории</w:t>
            </w:r>
            <w:r w:rsidRPr="009A22D2">
              <w:rPr>
                <w:rFonts w:ascii="Times New Roman" w:hAnsi="Times New Roman" w:cs="Times New Roman"/>
                <w:b/>
              </w:rPr>
              <w:t xml:space="preserve"> Петрозаводского городского округа» (всего), в том числе: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4BA2" w14:textId="3533E012" w:rsidR="00B07100" w:rsidRPr="005C1034" w:rsidRDefault="004F336F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  <w:lang w:val="en-US"/>
              </w:rPr>
            </w:pPr>
            <w:r w:rsidRPr="00257CF3">
              <w:rPr>
                <w:rFonts w:ascii="Times New Roman" w:hAnsi="Times New Roman" w:cs="Times New Roman"/>
                <w:b/>
                <w:lang w:val="en-US"/>
              </w:rPr>
              <w:t>2 135 929</w:t>
            </w:r>
            <w:r w:rsidRPr="00257CF3">
              <w:rPr>
                <w:rFonts w:ascii="Times New Roman" w:hAnsi="Times New Roman" w:cs="Times New Roman"/>
                <w:b/>
              </w:rPr>
              <w:t>,</w:t>
            </w:r>
            <w:r w:rsidRPr="00257CF3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33A1" w14:textId="6A452AB9" w:rsidR="00B07100" w:rsidRPr="005C1034" w:rsidRDefault="00257CF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57CF3">
              <w:rPr>
                <w:rFonts w:ascii="Times New Roman" w:hAnsi="Times New Roman" w:cs="Times New Roman"/>
                <w:b/>
              </w:rPr>
              <w:t>1 147 306,2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A705" w14:textId="24FF5641" w:rsidR="00B07100" w:rsidRPr="005C1034" w:rsidRDefault="00877BAF" w:rsidP="0010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877BAF">
              <w:rPr>
                <w:rFonts w:ascii="Times New Roman" w:hAnsi="Times New Roman" w:cs="Times New Roman"/>
                <w:b/>
              </w:rPr>
              <w:t>1 216 620,7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2449" w14:textId="1A19B0C0" w:rsidR="00B07100" w:rsidRPr="005C1034" w:rsidRDefault="0018383F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18383F">
              <w:rPr>
                <w:rFonts w:ascii="Times New Roman" w:hAnsi="Times New Roman" w:cs="Times New Roman"/>
                <w:b/>
              </w:rPr>
              <w:t>289 066,8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EA92" w14:textId="027492D0" w:rsidR="00B07100" w:rsidRPr="00841BC6" w:rsidRDefault="00841BC6" w:rsidP="001C6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1BC6">
              <w:rPr>
                <w:rFonts w:ascii="Times New Roman" w:hAnsi="Times New Roman" w:cs="Times New Roman"/>
                <w:b/>
              </w:rPr>
              <w:t>4 788 923,2</w:t>
            </w:r>
          </w:p>
        </w:tc>
      </w:tr>
      <w:tr w:rsidR="00B07100" w:rsidRPr="00DC6ACC" w14:paraId="175B3CEE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F396" w14:textId="77777777" w:rsidR="00B07100" w:rsidRPr="009A22D2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80E1" w14:textId="0FA179F8" w:rsidR="00B07100" w:rsidRPr="004F1681" w:rsidRDefault="00B0516C" w:rsidP="0010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681">
              <w:rPr>
                <w:rFonts w:ascii="Times New Roman" w:hAnsi="Times New Roman" w:cs="Times New Roman"/>
              </w:rPr>
              <w:t>363 948,9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2B35" w14:textId="683E63B0" w:rsidR="00B07100" w:rsidRPr="005C1034" w:rsidRDefault="00257CF3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57CF3">
              <w:rPr>
                <w:rFonts w:ascii="Times New Roman" w:hAnsi="Times New Roman" w:cs="Times New Roman"/>
              </w:rPr>
              <w:t>922 165,2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4049" w14:textId="5BFF3DDC" w:rsidR="00B07100" w:rsidRPr="005C1034" w:rsidRDefault="00877BAF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7BAF">
              <w:rPr>
                <w:rFonts w:ascii="Times New Roman" w:hAnsi="Times New Roman" w:cs="Times New Roman"/>
              </w:rPr>
              <w:t>150 710,4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F48E" w14:textId="5C5084B3" w:rsidR="00B07100" w:rsidRPr="005C1034" w:rsidRDefault="00AC3489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C3489">
              <w:rPr>
                <w:rFonts w:ascii="Times New Roman" w:hAnsi="Times New Roman" w:cs="Times New Roman"/>
              </w:rPr>
              <w:t>155 166,3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C2BB" w14:textId="6F11B0A6" w:rsidR="00B07100" w:rsidRPr="00841BC6" w:rsidRDefault="00841BC6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1BC6">
              <w:rPr>
                <w:rFonts w:ascii="Times New Roman" w:hAnsi="Times New Roman" w:cs="Times New Roman"/>
              </w:rPr>
              <w:t>1 591 990,8</w:t>
            </w:r>
          </w:p>
        </w:tc>
      </w:tr>
      <w:tr w:rsidR="00B07100" w:rsidRPr="00DC6ACC" w14:paraId="081C6930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2465" w14:textId="77777777" w:rsidR="00B07100" w:rsidRPr="009A22D2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76F" w14:textId="6A91763F" w:rsidR="00B07100" w:rsidRPr="004F1681" w:rsidRDefault="00B0516C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681">
              <w:rPr>
                <w:rFonts w:ascii="Times New Roman" w:hAnsi="Times New Roman" w:cs="Times New Roman"/>
              </w:rPr>
              <w:t>1 771 980,6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0E66" w14:textId="3FD45F76" w:rsidR="00B07100" w:rsidRPr="005C1034" w:rsidRDefault="00257CF3" w:rsidP="001C6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57CF3">
              <w:rPr>
                <w:rFonts w:ascii="Times New Roman" w:hAnsi="Times New Roman" w:cs="Times New Roman"/>
              </w:rPr>
              <w:t>225 141,0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E49" w14:textId="59E40325" w:rsidR="00B07100" w:rsidRPr="005C1034" w:rsidRDefault="00877BAF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7BAF">
              <w:rPr>
                <w:rFonts w:ascii="Times New Roman" w:hAnsi="Times New Roman" w:cs="Times New Roman"/>
              </w:rPr>
              <w:t>1 065 910,3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DA7A" w14:textId="1258F330" w:rsidR="00B07100" w:rsidRPr="005C1034" w:rsidRDefault="00AC3489" w:rsidP="00105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C3489">
              <w:rPr>
                <w:rFonts w:ascii="Times New Roman" w:hAnsi="Times New Roman" w:cs="Times New Roman"/>
              </w:rPr>
              <w:t>133 900,5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70DA" w14:textId="52805C61" w:rsidR="00B07100" w:rsidRPr="00841BC6" w:rsidRDefault="00841BC6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1BC6">
              <w:rPr>
                <w:rFonts w:ascii="Times New Roman" w:hAnsi="Times New Roman" w:cs="Times New Roman"/>
              </w:rPr>
              <w:t>3 196 932,4</w:t>
            </w:r>
          </w:p>
        </w:tc>
      </w:tr>
      <w:tr w:rsidR="00B07100" w:rsidRPr="00DC6ACC" w14:paraId="3BD130C7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1201" w14:textId="77777777" w:rsidR="00B07100" w:rsidRPr="009A22D2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99B7" w14:textId="77777777" w:rsidR="00B07100" w:rsidRPr="00F42EE6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C3CC" w14:textId="77777777" w:rsidR="00B07100" w:rsidRPr="00F42EE6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312" w14:textId="77777777" w:rsidR="00B07100" w:rsidRPr="00F42EE6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6897" w14:textId="77777777" w:rsidR="00B07100" w:rsidRPr="00F42EE6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489" w14:textId="77777777" w:rsidR="00B07100" w:rsidRPr="00F42EE6" w:rsidRDefault="00B07100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</w:tr>
      <w:tr w:rsidR="00175AC7" w:rsidRPr="00C409A5" w14:paraId="5192BF18" w14:textId="77777777" w:rsidTr="00C30BEF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780B" w14:textId="0232A25D" w:rsidR="00175AC7" w:rsidRPr="009A22D2" w:rsidRDefault="00175AC7" w:rsidP="000C7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22D2">
              <w:rPr>
                <w:rFonts w:ascii="Times New Roman" w:hAnsi="Times New Roman" w:cs="Times New Roman"/>
                <w:b/>
              </w:rPr>
              <w:t>Региональный проект «Жилье» в рамках реализации национального проекта «Инфраструктура для жизни»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2579" w14:textId="2D0F3327" w:rsidR="00175AC7" w:rsidRPr="004F1681" w:rsidRDefault="00723463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1681">
              <w:rPr>
                <w:rFonts w:ascii="Times New Roman" w:hAnsi="Times New Roman" w:cs="Times New Roman"/>
                <w:b/>
                <w:lang w:val="en-US"/>
              </w:rPr>
              <w:t>1 628 947</w:t>
            </w:r>
            <w:r w:rsidRPr="004F1681">
              <w:rPr>
                <w:rFonts w:ascii="Times New Roman" w:hAnsi="Times New Roman" w:cs="Times New Roman"/>
                <w:b/>
              </w:rPr>
              <w:t>,1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66E1" w14:textId="1AB697E0" w:rsidR="00175AC7" w:rsidRPr="00C30BEF" w:rsidRDefault="000346A9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C30BEF">
              <w:rPr>
                <w:rFonts w:ascii="Times New Roman" w:hAnsi="Times New Roman" w:cs="Times New Roman"/>
                <w:b/>
              </w:rPr>
              <w:t>12 984,8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89FF" w14:textId="6C7C9C4E" w:rsidR="00175AC7" w:rsidRPr="00C30BEF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0BEF">
              <w:rPr>
                <w:rFonts w:ascii="Times New Roman" w:hAnsi="Times New Roman" w:cs="Times New Roman"/>
                <w:b/>
              </w:rPr>
              <w:t>946 736,6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7AF" w14:textId="7BEC8DFC" w:rsidR="00175AC7" w:rsidRPr="00C30BEF" w:rsidRDefault="00C45CFB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0BE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FB91" w14:textId="404301BC" w:rsidR="00175AC7" w:rsidRPr="00C23821" w:rsidRDefault="00C23821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1F5536">
              <w:rPr>
                <w:rFonts w:ascii="Times New Roman" w:hAnsi="Times New Roman" w:cs="Times New Roman"/>
                <w:b/>
              </w:rPr>
              <w:t>2 588 668,5</w:t>
            </w:r>
          </w:p>
        </w:tc>
      </w:tr>
      <w:tr w:rsidR="00175AC7" w:rsidRPr="00C409A5" w14:paraId="6EB318C5" w14:textId="77777777" w:rsidTr="00C23821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D842" w14:textId="5ABFBC79" w:rsidR="00175AC7" w:rsidRPr="009A22D2" w:rsidRDefault="00175AC7" w:rsidP="000C7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1BF7" w14:textId="51D1A824" w:rsidR="00175AC7" w:rsidRPr="004F1681" w:rsidRDefault="00723463" w:rsidP="00C4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681">
              <w:rPr>
                <w:rFonts w:ascii="Times New Roman" w:hAnsi="Times New Roman" w:cs="Times New Roman"/>
              </w:rPr>
              <w:t>0</w:t>
            </w:r>
            <w:r w:rsidR="006A0CA9" w:rsidRPr="004F168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B137" w14:textId="732C5DB1" w:rsidR="00175AC7" w:rsidRPr="005C1034" w:rsidRDefault="00723463" w:rsidP="00C4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346A9">
              <w:rPr>
                <w:rFonts w:ascii="Times New Roman" w:hAnsi="Times New Roman" w:cs="Times New Roman"/>
              </w:rPr>
              <w:t>0</w:t>
            </w:r>
            <w:r w:rsidR="006A0CA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66B1" w14:textId="0E6F5583" w:rsidR="00175AC7" w:rsidRPr="006A0CA9" w:rsidRDefault="00723463" w:rsidP="00C4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0CA9">
              <w:rPr>
                <w:rFonts w:ascii="Times New Roman" w:hAnsi="Times New Roman" w:cs="Times New Roman"/>
              </w:rPr>
              <w:t>0</w:t>
            </w:r>
            <w:r w:rsidR="006A0CA9" w:rsidRPr="006A0CA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7ABA" w14:textId="3D0FF4BB" w:rsidR="00175AC7" w:rsidRPr="00C45CFB" w:rsidRDefault="00723463" w:rsidP="00C4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5CFB">
              <w:rPr>
                <w:rFonts w:ascii="Times New Roman" w:hAnsi="Times New Roman" w:cs="Times New Roman"/>
              </w:rPr>
              <w:t>0</w:t>
            </w:r>
            <w:r w:rsidR="00C45CFB" w:rsidRPr="00C45CF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1706" w14:textId="4CC0DB4F" w:rsidR="00175AC7" w:rsidRPr="00C23821" w:rsidRDefault="00C23821" w:rsidP="00C2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821">
              <w:rPr>
                <w:rFonts w:ascii="Times New Roman" w:hAnsi="Times New Roman" w:cs="Times New Roman"/>
              </w:rPr>
              <w:t>0,0</w:t>
            </w:r>
          </w:p>
        </w:tc>
      </w:tr>
      <w:tr w:rsidR="00175AC7" w:rsidRPr="00C409A5" w14:paraId="37A1AC20" w14:textId="77777777" w:rsidTr="00C30BEF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245E" w14:textId="1BF5BC96" w:rsidR="00175AC7" w:rsidRPr="009A22D2" w:rsidRDefault="00175AC7" w:rsidP="000C7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0C14" w14:textId="5464A27B" w:rsidR="00175AC7" w:rsidRPr="004F1681" w:rsidRDefault="00723463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681">
              <w:rPr>
                <w:rFonts w:ascii="Times New Roman" w:hAnsi="Times New Roman" w:cs="Times New Roman"/>
                <w:lang w:val="en-US"/>
              </w:rPr>
              <w:t>1 628 947</w:t>
            </w:r>
            <w:r w:rsidRPr="004F1681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449E" w14:textId="0B012200" w:rsidR="00175AC7" w:rsidRPr="005C1034" w:rsidRDefault="000346A9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346A9">
              <w:rPr>
                <w:rFonts w:ascii="Times New Roman" w:hAnsi="Times New Roman" w:cs="Times New Roman"/>
              </w:rPr>
              <w:t>12 984,8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23B6" w14:textId="2ED2B113" w:rsidR="00175AC7" w:rsidRPr="006A0CA9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946 736,6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CD72" w14:textId="282C9143" w:rsidR="00175AC7" w:rsidRPr="00C45CFB" w:rsidRDefault="00723463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5CFB">
              <w:rPr>
                <w:rFonts w:ascii="Times New Roman" w:hAnsi="Times New Roman" w:cs="Times New Roman"/>
              </w:rPr>
              <w:t>0</w:t>
            </w:r>
            <w:r w:rsidR="00C45CFB" w:rsidRPr="00C45CF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71A" w14:textId="156487F7" w:rsidR="00175AC7" w:rsidRPr="00C23821" w:rsidRDefault="00C23821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821">
              <w:rPr>
                <w:rFonts w:ascii="Times New Roman" w:hAnsi="Times New Roman" w:cs="Times New Roman"/>
              </w:rPr>
              <w:t>2 588 668,5</w:t>
            </w:r>
          </w:p>
        </w:tc>
      </w:tr>
      <w:tr w:rsidR="00175AC7" w:rsidRPr="00C409A5" w14:paraId="3DA131CC" w14:textId="77777777" w:rsidTr="00C45C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0CA2" w14:textId="3133EDAC" w:rsidR="00175AC7" w:rsidRPr="009A22D2" w:rsidRDefault="00175AC7" w:rsidP="000C7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87DA" w14:textId="08134FBB" w:rsidR="00175AC7" w:rsidRPr="00F42EE6" w:rsidRDefault="00006DAC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</w:t>
            </w:r>
            <w:r w:rsidR="006A0CA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B0B4" w14:textId="67E6794B" w:rsidR="00175AC7" w:rsidRPr="00F42EE6" w:rsidRDefault="00006DAC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</w:t>
            </w:r>
            <w:r w:rsidR="006A0CA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C28D" w14:textId="36C1C2E3" w:rsidR="00175AC7" w:rsidRPr="006A0CA9" w:rsidRDefault="00006DAC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0CA9">
              <w:rPr>
                <w:rFonts w:ascii="Times New Roman" w:hAnsi="Times New Roman" w:cs="Times New Roman"/>
              </w:rPr>
              <w:t>0</w:t>
            </w:r>
            <w:r w:rsidR="006A0CA9" w:rsidRPr="006A0CA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A145" w14:textId="50CD7D52" w:rsidR="00175AC7" w:rsidRPr="00C45CFB" w:rsidRDefault="00006DAC" w:rsidP="00C4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5CFB">
              <w:rPr>
                <w:rFonts w:ascii="Times New Roman" w:hAnsi="Times New Roman" w:cs="Times New Roman"/>
              </w:rPr>
              <w:t>0</w:t>
            </w:r>
            <w:r w:rsidR="00C45CFB" w:rsidRPr="00C45CF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AC43" w14:textId="1DAA319B" w:rsidR="00175AC7" w:rsidRPr="00C23821" w:rsidRDefault="00006DAC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821">
              <w:rPr>
                <w:rFonts w:ascii="Times New Roman" w:hAnsi="Times New Roman" w:cs="Times New Roman"/>
              </w:rPr>
              <w:t>0</w:t>
            </w:r>
            <w:r w:rsidR="00C23821" w:rsidRPr="00C23821">
              <w:rPr>
                <w:rFonts w:ascii="Times New Roman" w:hAnsi="Times New Roman" w:cs="Times New Roman"/>
              </w:rPr>
              <w:t>,0</w:t>
            </w:r>
          </w:p>
        </w:tc>
      </w:tr>
      <w:tr w:rsidR="00527758" w:rsidRPr="00C409A5" w14:paraId="6459E06C" w14:textId="77777777" w:rsidTr="00BA3C3D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A453" w14:textId="37CBDC98" w:rsidR="00527758" w:rsidRPr="009A22D2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C5E74">
              <w:rPr>
                <w:rFonts w:ascii="Times New Roman" w:hAnsi="Times New Roman" w:cs="Times New Roman"/>
                <w:b/>
              </w:rPr>
              <w:t>Региональный проект «Модернизация коммунальной инфраструктуры» в рамках реализации национального проекта «Инфраструктура для жизни»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F299" w14:textId="6989AB44" w:rsidR="00527758" w:rsidRPr="00C45CFB" w:rsidRDefault="006C5E74" w:rsidP="006C5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5CF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A761" w14:textId="617C3A79" w:rsidR="00527758" w:rsidRPr="00C45CFB" w:rsidRDefault="006C5E74" w:rsidP="006C5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5CF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1F3C" w14:textId="44C38275" w:rsidR="00527758" w:rsidRPr="006C5E74" w:rsidRDefault="006C5E74" w:rsidP="006C5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C5E74">
              <w:rPr>
                <w:rFonts w:ascii="Times New Roman" w:hAnsi="Times New Roman" w:cs="Times New Roman"/>
                <w:b/>
              </w:rPr>
              <w:t>15 370,3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2953" w14:textId="70001564" w:rsidR="00527758" w:rsidRPr="00C45CFB" w:rsidRDefault="00C45CFB" w:rsidP="00C4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5CFB">
              <w:rPr>
                <w:rFonts w:ascii="Times New Roman" w:hAnsi="Times New Roman" w:cs="Times New Roman"/>
                <w:b/>
              </w:rPr>
              <w:t>21 093,7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178A" w14:textId="1C04EF1F" w:rsidR="00527758" w:rsidRPr="00BA3C3D" w:rsidRDefault="00BA3C3D" w:rsidP="00BA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C3D">
              <w:rPr>
                <w:rFonts w:ascii="Times New Roman" w:hAnsi="Times New Roman" w:cs="Times New Roman"/>
                <w:b/>
              </w:rPr>
              <w:t>36 464,0</w:t>
            </w:r>
          </w:p>
        </w:tc>
      </w:tr>
      <w:tr w:rsidR="00527758" w:rsidRPr="00C409A5" w14:paraId="281B0373" w14:textId="77777777" w:rsidTr="00BA3C3D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DA4F" w14:textId="202FF349" w:rsidR="00527758" w:rsidRPr="00527758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  <w:r w:rsidRPr="009A22D2">
              <w:rPr>
                <w:rFonts w:ascii="Times New Roman" w:hAnsi="Times New Roman" w:cs="Times New Roman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EE01" w14:textId="75DC2DF0" w:rsidR="00527758" w:rsidRPr="00F42EE6" w:rsidRDefault="006C5E74" w:rsidP="00183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6605" w14:textId="1ADB454E" w:rsidR="00527758" w:rsidRPr="00F42EE6" w:rsidRDefault="006C5E74" w:rsidP="00183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967F" w14:textId="66F1163B" w:rsidR="00527758" w:rsidRPr="006A0CA9" w:rsidRDefault="006C5E74" w:rsidP="00183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6752" w14:textId="4E419B49" w:rsidR="00527758" w:rsidRPr="00F42EE6" w:rsidRDefault="00C45CFB" w:rsidP="00C4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7ED2" w14:textId="20AAFE0C" w:rsidR="00527758" w:rsidRPr="00F42EE6" w:rsidRDefault="00BA3C3D" w:rsidP="00BA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27758" w:rsidRPr="00C409A5" w14:paraId="60BD1173" w14:textId="77777777" w:rsidTr="00C45C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AB72" w14:textId="6A95090A" w:rsidR="00527758" w:rsidRPr="009A22D2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lastRenderedPageBreak/>
              <w:t>межбюджетные трансферты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60C" w14:textId="68FE7137" w:rsidR="00527758" w:rsidRPr="00F42EE6" w:rsidRDefault="006C5E74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97D6" w14:textId="044A2772" w:rsidR="00527758" w:rsidRPr="00F42EE6" w:rsidRDefault="006C5E74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BF8A" w14:textId="288A9B12" w:rsidR="00527758" w:rsidRPr="006A0CA9" w:rsidRDefault="006C5E74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15 370,</w:t>
            </w:r>
            <w:r w:rsidR="00C45C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DFF5" w14:textId="4CF293E9" w:rsidR="00527758" w:rsidRPr="00F42EE6" w:rsidRDefault="00C45CFB" w:rsidP="00C4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21 093,7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9724" w14:textId="32BF8F5D" w:rsidR="00527758" w:rsidRPr="00F42EE6" w:rsidRDefault="00BA3C3D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36 464,0</w:t>
            </w:r>
          </w:p>
        </w:tc>
      </w:tr>
      <w:tr w:rsidR="00527758" w:rsidRPr="00C409A5" w14:paraId="27E32D89" w14:textId="77777777" w:rsidTr="00C45C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5E3F" w14:textId="7288B672" w:rsidR="00527758" w:rsidRPr="009A22D2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53F3" w14:textId="2BD7F970" w:rsidR="00527758" w:rsidRPr="00F42EE6" w:rsidRDefault="006C5E74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92E7" w14:textId="1788F9EF" w:rsidR="00527758" w:rsidRPr="00F42EE6" w:rsidRDefault="006C5E74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B0D" w14:textId="49EECF0B" w:rsidR="00527758" w:rsidRPr="006A0CA9" w:rsidRDefault="006C5E74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311D" w14:textId="11212964" w:rsidR="00527758" w:rsidRPr="00F42EE6" w:rsidRDefault="00C45CFB" w:rsidP="00C4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F2A3" w14:textId="5AE0DD23" w:rsidR="00527758" w:rsidRPr="00F42EE6" w:rsidRDefault="00BA3C3D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27758" w:rsidRPr="00C409A5" w14:paraId="1D903E95" w14:textId="77777777" w:rsidTr="00C30BEF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274B" w14:textId="3543C60F" w:rsidR="00527758" w:rsidRPr="009A22D2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22D2">
              <w:rPr>
                <w:rFonts w:ascii="Times New Roman" w:hAnsi="Times New Roman" w:cs="Times New Roman"/>
                <w:b/>
              </w:rPr>
              <w:t>Ведомственный проект «Создание и (или) реконструкция объектов инженерной и коммунальной инфраструктуры»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62C2" w14:textId="30C904E5" w:rsidR="00527758" w:rsidRPr="004F1681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1681">
              <w:rPr>
                <w:rFonts w:ascii="Times New Roman" w:hAnsi="Times New Roman" w:cs="Times New Roman"/>
                <w:b/>
              </w:rPr>
              <w:t>49 050,4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5F48" w14:textId="4E99476C" w:rsidR="00527758" w:rsidRPr="003E7755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7755">
              <w:rPr>
                <w:rFonts w:ascii="Times New Roman" w:hAnsi="Times New Roman" w:cs="Times New Roman"/>
                <w:b/>
              </w:rPr>
              <w:t>119 000,0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067B" w14:textId="53C89A3B" w:rsidR="00527758" w:rsidRPr="006A0CA9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0CA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4E70" w14:textId="77777777" w:rsidR="00527758" w:rsidRPr="00C45CFB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5CF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E98A" w14:textId="1A0D7D04" w:rsidR="00527758" w:rsidRPr="00BA3C3D" w:rsidRDefault="00BA3C3D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C3D">
              <w:rPr>
                <w:rFonts w:ascii="Times New Roman" w:hAnsi="Times New Roman" w:cs="Times New Roman"/>
                <w:b/>
              </w:rPr>
              <w:t>168 050,4</w:t>
            </w:r>
          </w:p>
        </w:tc>
      </w:tr>
      <w:tr w:rsidR="00527758" w:rsidRPr="00DC6ACC" w14:paraId="098871C4" w14:textId="77777777" w:rsidTr="00C30BEF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9FBD" w14:textId="77777777" w:rsidR="00527758" w:rsidRPr="009A22D2" w:rsidRDefault="00527758" w:rsidP="0099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E5B0" w14:textId="77777777" w:rsidR="00527758" w:rsidRPr="004F1681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441D" w14:textId="77777777" w:rsidR="00527758" w:rsidRPr="003E7755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77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E8B2" w14:textId="77777777" w:rsidR="00527758" w:rsidRPr="006A0CA9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0CA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DE89" w14:textId="77777777" w:rsidR="00527758" w:rsidRPr="00C45CFB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5C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20DB" w14:textId="77777777" w:rsidR="00527758" w:rsidRPr="00BA3C3D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3C3D">
              <w:rPr>
                <w:rFonts w:ascii="Times New Roman" w:hAnsi="Times New Roman" w:cs="Times New Roman"/>
              </w:rPr>
              <w:t>0,0</w:t>
            </w:r>
          </w:p>
        </w:tc>
      </w:tr>
      <w:tr w:rsidR="00527758" w:rsidRPr="00DC6ACC" w14:paraId="54D16F8E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1796" w14:textId="77777777" w:rsidR="00527758" w:rsidRPr="009A22D2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5DA" w14:textId="7076512B" w:rsidR="00527758" w:rsidRPr="004F1681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681">
              <w:rPr>
                <w:rFonts w:ascii="Times New Roman" w:hAnsi="Times New Roman" w:cs="Times New Roman"/>
              </w:rPr>
              <w:t>49 050,4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64C" w14:textId="0403EC23" w:rsidR="00527758" w:rsidRPr="003E7755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7755">
              <w:rPr>
                <w:rFonts w:ascii="Times New Roman" w:hAnsi="Times New Roman" w:cs="Times New Roman"/>
              </w:rPr>
              <w:t>119 000,0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F41A" w14:textId="6F4BD4AF" w:rsidR="00527758" w:rsidRPr="006A0CA9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0CA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51E7" w14:textId="77777777" w:rsidR="00527758" w:rsidRPr="00C45CFB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5C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D732" w14:textId="7CA9C14B" w:rsidR="00527758" w:rsidRPr="00BA3C3D" w:rsidRDefault="00BA3C3D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3C3D">
              <w:rPr>
                <w:rFonts w:ascii="Times New Roman" w:hAnsi="Times New Roman" w:cs="Times New Roman"/>
              </w:rPr>
              <w:t>168 050,4</w:t>
            </w:r>
          </w:p>
        </w:tc>
      </w:tr>
      <w:tr w:rsidR="00527758" w:rsidRPr="00DC6ACC" w14:paraId="12D1E726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84FD" w14:textId="77777777" w:rsidR="00527758" w:rsidRPr="009A22D2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8EB1" w14:textId="77777777" w:rsidR="00527758" w:rsidRPr="00F42EE6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D94B" w14:textId="77777777" w:rsidR="00527758" w:rsidRPr="003E7755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77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FD8B" w14:textId="77777777" w:rsidR="00527758" w:rsidRPr="006A0CA9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0CA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9B89" w14:textId="77777777" w:rsidR="00527758" w:rsidRPr="00C45CFB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5C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88BF" w14:textId="77777777" w:rsidR="00527758" w:rsidRPr="00BA3C3D" w:rsidRDefault="00527758" w:rsidP="000C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3C3D">
              <w:rPr>
                <w:rFonts w:ascii="Times New Roman" w:hAnsi="Times New Roman" w:cs="Times New Roman"/>
              </w:rPr>
              <w:t>0,0</w:t>
            </w:r>
          </w:p>
        </w:tc>
      </w:tr>
      <w:tr w:rsidR="00527758" w:rsidRPr="00C409A5" w14:paraId="3A7EEA17" w14:textId="77777777" w:rsidTr="00C30BEF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5587" w14:textId="304BD282" w:rsidR="00527758" w:rsidRPr="009A22D2" w:rsidRDefault="00527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22D2">
              <w:rPr>
                <w:rFonts w:ascii="Times New Roman" w:hAnsi="Times New Roman" w:cs="Times New Roman"/>
                <w:b/>
              </w:rPr>
              <w:t>Ведомственный проект «Реализация мероприятий по расселению граждан из аварийного жилищного фонда, оказание мер поддержки в улучшении жилищных условий»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2C6" w14:textId="7A1F8BBD" w:rsidR="00527758" w:rsidRPr="004F1681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1681">
              <w:rPr>
                <w:rFonts w:ascii="Times New Roman" w:hAnsi="Times New Roman" w:cs="Times New Roman"/>
                <w:b/>
              </w:rPr>
              <w:t>310 527,4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B1C1" w14:textId="4D514FBE" w:rsidR="00527758" w:rsidRPr="005C1034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85292C">
              <w:rPr>
                <w:rFonts w:ascii="Times New Roman" w:hAnsi="Times New Roman" w:cs="Times New Roman"/>
                <w:b/>
              </w:rPr>
              <w:t>881 414,0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FB34" w14:textId="30216928" w:rsidR="00527758" w:rsidRPr="005C1034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6006D3">
              <w:rPr>
                <w:rFonts w:ascii="Times New Roman" w:hAnsi="Times New Roman" w:cs="Times New Roman"/>
                <w:b/>
              </w:rPr>
              <w:t>109 266,8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B550" w14:textId="4ED00FE8" w:rsidR="00527758" w:rsidRPr="0018383F" w:rsidRDefault="0018383F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>118 270,1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731D" w14:textId="38BE113F" w:rsidR="00527758" w:rsidRPr="005C1034" w:rsidRDefault="00987E21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87E21">
              <w:rPr>
                <w:rFonts w:ascii="Times New Roman" w:hAnsi="Times New Roman" w:cs="Times New Roman"/>
                <w:b/>
              </w:rPr>
              <w:t>1 419 478,3</w:t>
            </w:r>
          </w:p>
        </w:tc>
      </w:tr>
      <w:tr w:rsidR="00527758" w:rsidRPr="00DC6ACC" w14:paraId="14D1760C" w14:textId="77777777" w:rsidTr="00C30BEF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43EE" w14:textId="77777777" w:rsidR="00527758" w:rsidRPr="009A22D2" w:rsidRDefault="00527758" w:rsidP="0099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D78F" w14:textId="5683AE92" w:rsidR="00527758" w:rsidRPr="004F1681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681">
              <w:rPr>
                <w:rFonts w:ascii="Times New Roman" w:hAnsi="Times New Roman" w:cs="Times New Roman"/>
              </w:rPr>
              <w:t>216 544,3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311D" w14:textId="7745B123" w:rsidR="00527758" w:rsidRPr="0085292C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292C">
              <w:rPr>
                <w:rFonts w:ascii="Times New Roman" w:hAnsi="Times New Roman" w:cs="Times New Roman"/>
              </w:rPr>
              <w:t>788 257,9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E6CD" w14:textId="0BCEDAAC" w:rsidR="00527758" w:rsidRPr="005C1034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006D3">
              <w:rPr>
                <w:rFonts w:ascii="Times New Roman" w:hAnsi="Times New Roman" w:cs="Times New Roman"/>
              </w:rPr>
              <w:t>5 463,4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01F7" w14:textId="4119AE75" w:rsidR="00527758" w:rsidRPr="0018383F" w:rsidRDefault="0018383F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383F">
              <w:rPr>
                <w:rFonts w:ascii="Times New Roman" w:hAnsi="Times New Roman" w:cs="Times New Roman"/>
              </w:rPr>
              <w:t>5 463,4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431D" w14:textId="199F6E48" w:rsidR="00527758" w:rsidRPr="005C1034" w:rsidRDefault="00987E21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87E21">
              <w:rPr>
                <w:rFonts w:ascii="Times New Roman" w:hAnsi="Times New Roman" w:cs="Times New Roman"/>
              </w:rPr>
              <w:t>1 015 729,0</w:t>
            </w:r>
          </w:p>
        </w:tc>
      </w:tr>
      <w:tr w:rsidR="00527758" w:rsidRPr="00DC6ACC" w14:paraId="22B8CC1F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5AEA" w14:textId="77777777" w:rsidR="00527758" w:rsidRPr="009A22D2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176" w14:textId="7DF44AE2" w:rsidR="00527758" w:rsidRPr="004F1681" w:rsidRDefault="00527758" w:rsidP="00E70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681">
              <w:rPr>
                <w:rFonts w:ascii="Times New Roman" w:hAnsi="Times New Roman" w:cs="Times New Roman"/>
              </w:rPr>
              <w:t>93 983,1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1629" w14:textId="6CB399ED" w:rsidR="00527758" w:rsidRPr="0085292C" w:rsidRDefault="00527758" w:rsidP="00394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292C">
              <w:rPr>
                <w:rFonts w:ascii="Times New Roman" w:hAnsi="Times New Roman" w:cs="Times New Roman"/>
              </w:rPr>
              <w:t>93 156,1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08E0" w14:textId="3F5F22EE" w:rsidR="00527758" w:rsidRPr="005C1034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006D3">
              <w:rPr>
                <w:rFonts w:ascii="Times New Roman" w:hAnsi="Times New Roman" w:cs="Times New Roman"/>
              </w:rPr>
              <w:t>103 803,4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3504" w14:textId="6FDDD1D0" w:rsidR="00527758" w:rsidRPr="0018383F" w:rsidRDefault="0018383F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383F">
              <w:rPr>
                <w:rFonts w:ascii="Times New Roman" w:hAnsi="Times New Roman" w:cs="Times New Roman"/>
              </w:rPr>
              <w:t>112 806,7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CAC5" w14:textId="2A066255" w:rsidR="00527758" w:rsidRPr="005C1034" w:rsidRDefault="00987E21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87E21">
              <w:rPr>
                <w:rFonts w:ascii="Times New Roman" w:hAnsi="Times New Roman" w:cs="Times New Roman"/>
              </w:rPr>
              <w:t>403 749,3</w:t>
            </w:r>
          </w:p>
        </w:tc>
      </w:tr>
      <w:tr w:rsidR="00527758" w:rsidRPr="00DC6ACC" w14:paraId="721B752E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91F6" w14:textId="77777777" w:rsidR="00527758" w:rsidRPr="009A22D2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5E4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0FA0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5A73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A1D9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0B40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</w:tr>
      <w:tr w:rsidR="00527758" w:rsidRPr="00C409A5" w14:paraId="693DECF3" w14:textId="77777777" w:rsidTr="00C30BEF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6B3C" w14:textId="77777777" w:rsidR="00527758" w:rsidRPr="005C1034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  <w:r w:rsidRPr="009A22D2">
              <w:rPr>
                <w:rFonts w:ascii="Times New Roman" w:hAnsi="Times New Roman" w:cs="Times New Roman"/>
                <w:b/>
              </w:rPr>
              <w:t>Комплекс процессных мероприятий «Сохранение и улучшение технического состояния жилищного фонда Петрозаводского городского округа»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AAA7" w14:textId="3DDB785B" w:rsidR="00527758" w:rsidRPr="004F1681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1681">
              <w:rPr>
                <w:rFonts w:ascii="Times New Roman" w:hAnsi="Times New Roman" w:cs="Times New Roman"/>
                <w:b/>
              </w:rPr>
              <w:t>142 834,9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7194" w14:textId="362019A6" w:rsidR="00527758" w:rsidRPr="00E43D34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43D34">
              <w:rPr>
                <w:rFonts w:ascii="Times New Roman" w:hAnsi="Times New Roman" w:cs="Times New Roman"/>
                <w:b/>
              </w:rPr>
              <w:t>128 861,7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1B5A" w14:textId="418A1870" w:rsidR="00527758" w:rsidRPr="005C1034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BA22EE">
              <w:rPr>
                <w:rFonts w:ascii="Times New Roman" w:hAnsi="Times New Roman" w:cs="Times New Roman"/>
                <w:b/>
              </w:rPr>
              <w:t>139 950,0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0457" w14:textId="0134C7A0" w:rsidR="00527758" w:rsidRPr="00004DEE" w:rsidRDefault="00004DEE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4DEE">
              <w:rPr>
                <w:rFonts w:ascii="Times New Roman" w:hAnsi="Times New Roman" w:cs="Times New Roman"/>
                <w:b/>
              </w:rPr>
              <w:t>144 400,6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63BB" w14:textId="0933105C" w:rsidR="00527758" w:rsidRPr="005C1034" w:rsidRDefault="0013610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136108">
              <w:rPr>
                <w:rFonts w:ascii="Times New Roman" w:hAnsi="Times New Roman" w:cs="Times New Roman"/>
                <w:b/>
              </w:rPr>
              <w:t>556 047,2</w:t>
            </w:r>
          </w:p>
        </w:tc>
      </w:tr>
      <w:tr w:rsidR="00527758" w:rsidRPr="00DC6ACC" w14:paraId="7469D6E2" w14:textId="77777777" w:rsidTr="00C30BEF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1553" w14:textId="77777777" w:rsidR="00527758" w:rsidRPr="009A22D2" w:rsidRDefault="00527758" w:rsidP="0099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CBF9" w14:textId="6216F28E" w:rsidR="00527758" w:rsidRPr="004F1681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681">
              <w:rPr>
                <w:rFonts w:ascii="Times New Roman" w:hAnsi="Times New Roman" w:cs="Times New Roman"/>
              </w:rPr>
              <w:t>142 834,9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D97C" w14:textId="189E5CE0" w:rsidR="00527758" w:rsidRPr="00E43D34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3D34">
              <w:rPr>
                <w:rFonts w:ascii="Times New Roman" w:hAnsi="Times New Roman" w:cs="Times New Roman"/>
              </w:rPr>
              <w:t>128 861,7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5591" w14:textId="59635F48" w:rsidR="00527758" w:rsidRPr="00BA22EE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22EE">
              <w:rPr>
                <w:rFonts w:ascii="Times New Roman" w:hAnsi="Times New Roman" w:cs="Times New Roman"/>
              </w:rPr>
              <w:t>139 950,0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8E9E" w14:textId="03647FB6" w:rsidR="00527758" w:rsidRPr="00004DEE" w:rsidRDefault="00004DEE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4DEE">
              <w:rPr>
                <w:rFonts w:ascii="Times New Roman" w:hAnsi="Times New Roman" w:cs="Times New Roman"/>
              </w:rPr>
              <w:t>144 400,6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0F4D" w14:textId="6CADCA16" w:rsidR="00527758" w:rsidRPr="00136108" w:rsidRDefault="0013610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108">
              <w:rPr>
                <w:rFonts w:ascii="Times New Roman" w:hAnsi="Times New Roman" w:cs="Times New Roman"/>
              </w:rPr>
              <w:t>556 047,2</w:t>
            </w:r>
          </w:p>
        </w:tc>
      </w:tr>
      <w:tr w:rsidR="00527758" w:rsidRPr="00DC6ACC" w14:paraId="5B5EEC5F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9B1C" w14:textId="77777777" w:rsidR="00527758" w:rsidRPr="009A22D2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3027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1DBD" w14:textId="77777777" w:rsidR="00527758" w:rsidRPr="00E43D34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3D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9FC4" w14:textId="77777777" w:rsidR="00527758" w:rsidRPr="00BA22EE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22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26AC" w14:textId="77777777" w:rsidR="00527758" w:rsidRPr="00004DEE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4D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9A14" w14:textId="77777777" w:rsidR="00527758" w:rsidRPr="00136108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108">
              <w:rPr>
                <w:rFonts w:ascii="Times New Roman" w:hAnsi="Times New Roman" w:cs="Times New Roman"/>
              </w:rPr>
              <w:t>0,0</w:t>
            </w:r>
          </w:p>
        </w:tc>
      </w:tr>
      <w:tr w:rsidR="00527758" w:rsidRPr="00DC6ACC" w14:paraId="2914157B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E30F" w14:textId="77777777" w:rsidR="00527758" w:rsidRPr="009A22D2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9B87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6529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8493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DB77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277" w14:textId="77777777" w:rsidR="00527758" w:rsidRPr="00136108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108">
              <w:rPr>
                <w:rFonts w:ascii="Times New Roman" w:hAnsi="Times New Roman" w:cs="Times New Roman"/>
              </w:rPr>
              <w:t>0,0</w:t>
            </w:r>
          </w:p>
        </w:tc>
      </w:tr>
      <w:tr w:rsidR="00527758" w:rsidRPr="00C409A5" w14:paraId="17AFBD0F" w14:textId="77777777" w:rsidTr="00C30BEF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2BF1" w14:textId="7824BDFF" w:rsidR="00527758" w:rsidRPr="009A22D2" w:rsidRDefault="00527758" w:rsidP="009A22D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9A22D2">
              <w:rPr>
                <w:rFonts w:ascii="Times New Roman" w:hAnsi="Times New Roman" w:cs="Times New Roman"/>
                <w:b/>
              </w:rPr>
              <w:t xml:space="preserve">Комплекс процессных мероприятий </w:t>
            </w:r>
            <w:r w:rsidRPr="009A22D2">
              <w:rPr>
                <w:rFonts w:ascii="Times New Roman" w:eastAsia="Calibri" w:hAnsi="Times New Roman" w:cs="Times New Roman"/>
                <w:b/>
              </w:rPr>
              <w:t>«Создание условий для обеспечения жителей услугами бытового обслуживания, организация работы бань»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98A4" w14:textId="6B729D7D" w:rsidR="00527758" w:rsidRPr="004F1681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1681">
              <w:rPr>
                <w:rFonts w:ascii="Times New Roman" w:hAnsi="Times New Roman" w:cs="Times New Roman"/>
                <w:b/>
              </w:rPr>
              <w:t>4 569,7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9F1F" w14:textId="1A5C608B" w:rsidR="00527758" w:rsidRPr="000346A9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46A9">
              <w:rPr>
                <w:rFonts w:ascii="Times New Roman" w:hAnsi="Times New Roman" w:cs="Times New Roman"/>
                <w:b/>
              </w:rPr>
              <w:t>5 045,6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5668" w14:textId="62FFF769" w:rsidR="00527758" w:rsidRPr="006A0CA9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0CA9">
              <w:rPr>
                <w:rFonts w:ascii="Times New Roman" w:hAnsi="Times New Roman" w:cs="Times New Roman"/>
                <w:b/>
              </w:rPr>
              <w:t>5 297,0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AE11" w14:textId="5BF23363" w:rsidR="00527758" w:rsidRPr="00E50B58" w:rsidRDefault="00E50B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0B58">
              <w:rPr>
                <w:rFonts w:ascii="Times New Roman" w:hAnsi="Times New Roman" w:cs="Times New Roman"/>
                <w:b/>
              </w:rPr>
              <w:t>5 302,3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BDA9" w14:textId="4E873C83" w:rsidR="00527758" w:rsidRPr="00136108" w:rsidRDefault="0013610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6108">
              <w:rPr>
                <w:rFonts w:ascii="Times New Roman" w:hAnsi="Times New Roman" w:cs="Times New Roman"/>
                <w:b/>
              </w:rPr>
              <w:t>20 214,6</w:t>
            </w:r>
          </w:p>
        </w:tc>
      </w:tr>
      <w:tr w:rsidR="00527758" w:rsidRPr="00DC6ACC" w14:paraId="43E64E2A" w14:textId="77777777" w:rsidTr="00C30BEF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B8EC" w14:textId="77777777" w:rsidR="00527758" w:rsidRPr="009A22D2" w:rsidRDefault="00527758" w:rsidP="0099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lastRenderedPageBreak/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12B9" w14:textId="6A8DD237" w:rsidR="00527758" w:rsidRPr="004F1681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681">
              <w:rPr>
                <w:rFonts w:ascii="Times New Roman" w:hAnsi="Times New Roman" w:cs="Times New Roman"/>
              </w:rPr>
              <w:t>4 569,7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06A5" w14:textId="721C855D" w:rsidR="00527758" w:rsidRPr="000346A9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46A9">
              <w:rPr>
                <w:rFonts w:ascii="Times New Roman" w:hAnsi="Times New Roman" w:cs="Times New Roman"/>
              </w:rPr>
              <w:t>5 045,6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ADB4" w14:textId="0750FACB" w:rsidR="00527758" w:rsidRPr="006A0CA9" w:rsidRDefault="005277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0CA9">
              <w:rPr>
                <w:rFonts w:ascii="Times New Roman" w:hAnsi="Times New Roman" w:cs="Times New Roman"/>
              </w:rPr>
              <w:t>5 297,0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89FD" w14:textId="03BD4194" w:rsidR="00527758" w:rsidRPr="00E50B58" w:rsidRDefault="00E50B5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0B58">
              <w:rPr>
                <w:rFonts w:ascii="Times New Roman" w:hAnsi="Times New Roman" w:cs="Times New Roman"/>
              </w:rPr>
              <w:t>5 302,3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8034" w14:textId="1714161B" w:rsidR="00527758" w:rsidRPr="00136108" w:rsidRDefault="00136108" w:rsidP="00C30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108">
              <w:rPr>
                <w:rFonts w:ascii="Times New Roman" w:hAnsi="Times New Roman" w:cs="Times New Roman"/>
              </w:rPr>
              <w:t>20 214,6</w:t>
            </w:r>
          </w:p>
        </w:tc>
      </w:tr>
      <w:tr w:rsidR="00527758" w:rsidRPr="00DC6ACC" w14:paraId="73C7FEE7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8416" w14:textId="77777777" w:rsidR="00527758" w:rsidRPr="009A22D2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303C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4B89" w14:textId="77777777" w:rsidR="00527758" w:rsidRPr="000346A9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46A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8329" w14:textId="77777777" w:rsidR="00527758" w:rsidRPr="006A0CA9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0CA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A52B" w14:textId="77777777" w:rsidR="00527758" w:rsidRPr="00E50B58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0B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4467" w14:textId="77777777" w:rsidR="00527758" w:rsidRPr="00136108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108">
              <w:rPr>
                <w:rFonts w:ascii="Times New Roman" w:hAnsi="Times New Roman" w:cs="Times New Roman"/>
              </w:rPr>
              <w:t>0,0</w:t>
            </w:r>
          </w:p>
        </w:tc>
      </w:tr>
      <w:tr w:rsidR="00527758" w:rsidRPr="00DC6ACC" w14:paraId="251E9805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6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DBCD" w14:textId="77777777" w:rsidR="00527758" w:rsidRPr="009A22D2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22D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394B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A259" w14:textId="77777777" w:rsidR="00527758" w:rsidRPr="000346A9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46A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21B3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A320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C6F6" w14:textId="77777777" w:rsidR="00527758" w:rsidRPr="00F42EE6" w:rsidRDefault="00527758" w:rsidP="00274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EE6">
              <w:rPr>
                <w:rFonts w:ascii="Times New Roman" w:hAnsi="Times New Roman" w:cs="Times New Roman"/>
              </w:rPr>
              <w:t>0,0</w:t>
            </w:r>
          </w:p>
        </w:tc>
      </w:tr>
      <w:tr w:rsidR="00527758" w:rsidRPr="00DC6ACC" w14:paraId="15FE97BC" w14:textId="77777777" w:rsidTr="00D010FB">
        <w:trPr>
          <w:gridBefore w:val="2"/>
          <w:gridAfter w:val="1"/>
          <w:wBefore w:w="650" w:type="dxa"/>
          <w:wAfter w:w="505" w:type="dxa"/>
        </w:trPr>
        <w:tc>
          <w:tcPr>
            <w:tcW w:w="14725" w:type="dxa"/>
            <w:gridSpan w:val="19"/>
            <w:tcBorders>
              <w:top w:val="single" w:sz="4" w:space="0" w:color="auto"/>
            </w:tcBorders>
          </w:tcPr>
          <w:p w14:paraId="21BACAB0" w14:textId="77777777" w:rsidR="00527758" w:rsidRPr="00DC6ACC" w:rsidRDefault="00527758" w:rsidP="001C6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30FB9F2" w14:textId="77777777" w:rsidR="00F1794B" w:rsidRDefault="00F1794B" w:rsidP="00F55D8D">
      <w:pPr>
        <w:autoSpaceDE w:val="0"/>
        <w:autoSpaceDN w:val="0"/>
        <w:adjustRightInd w:val="0"/>
        <w:spacing w:after="0" w:line="0" w:lineRule="atLeast"/>
      </w:pPr>
    </w:p>
    <w:sectPr w:rsidR="00F1794B" w:rsidSect="00B37885">
      <w:pgSz w:w="16838" w:h="11906" w:orient="landscape"/>
      <w:pgMar w:top="1701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1B475" w14:textId="77777777" w:rsidR="00C95691" w:rsidRDefault="00C95691" w:rsidP="00F810BB">
      <w:pPr>
        <w:spacing w:after="0" w:line="240" w:lineRule="auto"/>
      </w:pPr>
      <w:r>
        <w:separator/>
      </w:r>
    </w:p>
  </w:endnote>
  <w:endnote w:type="continuationSeparator" w:id="0">
    <w:p w14:paraId="727E0454" w14:textId="77777777" w:rsidR="00C95691" w:rsidRDefault="00C95691" w:rsidP="00F81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58599" w14:textId="77777777" w:rsidR="00C95691" w:rsidRDefault="00C95691" w:rsidP="00F810BB">
      <w:pPr>
        <w:spacing w:after="0" w:line="240" w:lineRule="auto"/>
      </w:pPr>
      <w:r>
        <w:separator/>
      </w:r>
    </w:p>
  </w:footnote>
  <w:footnote w:type="continuationSeparator" w:id="0">
    <w:p w14:paraId="3D654E1E" w14:textId="77777777" w:rsidR="00C95691" w:rsidRDefault="00C95691" w:rsidP="00F81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65935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5C767F" w14:textId="42D202F0" w:rsidR="00175AC7" w:rsidRPr="00B37885" w:rsidRDefault="00175AC7">
        <w:pPr>
          <w:pStyle w:val="a5"/>
          <w:jc w:val="center"/>
          <w:rPr>
            <w:rFonts w:ascii="Times New Roman" w:hAnsi="Times New Roman" w:cs="Times New Roman"/>
          </w:rPr>
        </w:pPr>
        <w:r w:rsidRPr="00B37885">
          <w:rPr>
            <w:rFonts w:ascii="Times New Roman" w:hAnsi="Times New Roman" w:cs="Times New Roman"/>
          </w:rPr>
          <w:fldChar w:fldCharType="begin"/>
        </w:r>
        <w:r w:rsidRPr="00B37885">
          <w:rPr>
            <w:rFonts w:ascii="Times New Roman" w:hAnsi="Times New Roman" w:cs="Times New Roman"/>
          </w:rPr>
          <w:instrText>PAGE   \* MERGEFORMAT</w:instrText>
        </w:r>
        <w:r w:rsidRPr="00B37885">
          <w:rPr>
            <w:rFonts w:ascii="Times New Roman" w:hAnsi="Times New Roman" w:cs="Times New Roman"/>
          </w:rPr>
          <w:fldChar w:fldCharType="separate"/>
        </w:r>
        <w:r w:rsidR="00B3571E">
          <w:rPr>
            <w:rFonts w:ascii="Times New Roman" w:hAnsi="Times New Roman" w:cs="Times New Roman"/>
            <w:noProof/>
          </w:rPr>
          <w:t>7</w:t>
        </w:r>
        <w:r w:rsidRPr="00B37885">
          <w:rPr>
            <w:rFonts w:ascii="Times New Roman" w:hAnsi="Times New Roman" w:cs="Times New Roman"/>
          </w:rPr>
          <w:fldChar w:fldCharType="end"/>
        </w:r>
      </w:p>
    </w:sdtContent>
  </w:sdt>
  <w:p w14:paraId="09EC4B19" w14:textId="77777777" w:rsidR="00175AC7" w:rsidRDefault="00175A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26DB9" w14:textId="77777777" w:rsidR="00175AC7" w:rsidRDefault="00175AC7">
    <w:pPr>
      <w:pStyle w:val="a5"/>
      <w:jc w:val="center"/>
    </w:pPr>
  </w:p>
  <w:p w14:paraId="24485C01" w14:textId="77777777" w:rsidR="00175AC7" w:rsidRDefault="00175AC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F77"/>
    <w:multiLevelType w:val="hybridMultilevel"/>
    <w:tmpl w:val="427AD62A"/>
    <w:lvl w:ilvl="0" w:tplc="1A6AC2DE">
      <w:start w:val="204"/>
      <w:numFmt w:val="bullet"/>
      <w:lvlText w:val=""/>
      <w:lvlJc w:val="left"/>
      <w:pPr>
        <w:ind w:left="7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0D10BE"/>
    <w:multiLevelType w:val="hybridMultilevel"/>
    <w:tmpl w:val="5E206814"/>
    <w:lvl w:ilvl="0" w:tplc="CE44A0C0">
      <w:start w:val="20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4512D"/>
    <w:multiLevelType w:val="hybridMultilevel"/>
    <w:tmpl w:val="D3FE6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D07E7"/>
    <w:multiLevelType w:val="hybridMultilevel"/>
    <w:tmpl w:val="2B301A5C"/>
    <w:lvl w:ilvl="0" w:tplc="3AC2AD48">
      <w:start w:val="204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29"/>
    <w:rsid w:val="00004DEE"/>
    <w:rsid w:val="00006DAC"/>
    <w:rsid w:val="000143BC"/>
    <w:rsid w:val="000346A9"/>
    <w:rsid w:val="000434DF"/>
    <w:rsid w:val="00053695"/>
    <w:rsid w:val="00070981"/>
    <w:rsid w:val="00087043"/>
    <w:rsid w:val="000C496F"/>
    <w:rsid w:val="000C792D"/>
    <w:rsid w:val="000D60CD"/>
    <w:rsid w:val="000E2259"/>
    <w:rsid w:val="00105CBD"/>
    <w:rsid w:val="00106C8F"/>
    <w:rsid w:val="001200E5"/>
    <w:rsid w:val="001219FD"/>
    <w:rsid w:val="001237CD"/>
    <w:rsid w:val="0013208A"/>
    <w:rsid w:val="00136108"/>
    <w:rsid w:val="001512BB"/>
    <w:rsid w:val="001537CF"/>
    <w:rsid w:val="00155B55"/>
    <w:rsid w:val="00164602"/>
    <w:rsid w:val="00175AC7"/>
    <w:rsid w:val="0018383F"/>
    <w:rsid w:val="001873AE"/>
    <w:rsid w:val="001914DB"/>
    <w:rsid w:val="001A2BD8"/>
    <w:rsid w:val="001A7EE8"/>
    <w:rsid w:val="001C6958"/>
    <w:rsid w:val="001E2F2E"/>
    <w:rsid w:val="001E353D"/>
    <w:rsid w:val="001E7F26"/>
    <w:rsid w:val="001F49B0"/>
    <w:rsid w:val="001F5536"/>
    <w:rsid w:val="001F771B"/>
    <w:rsid w:val="00202BF7"/>
    <w:rsid w:val="00204EDC"/>
    <w:rsid w:val="00210D41"/>
    <w:rsid w:val="00212DBA"/>
    <w:rsid w:val="00213549"/>
    <w:rsid w:val="002174B9"/>
    <w:rsid w:val="00217F9B"/>
    <w:rsid w:val="00221F3C"/>
    <w:rsid w:val="0022319A"/>
    <w:rsid w:val="002236C8"/>
    <w:rsid w:val="002244E5"/>
    <w:rsid w:val="00257AFE"/>
    <w:rsid w:val="00257CF3"/>
    <w:rsid w:val="00274522"/>
    <w:rsid w:val="002846D1"/>
    <w:rsid w:val="00291B9E"/>
    <w:rsid w:val="00292580"/>
    <w:rsid w:val="002935DB"/>
    <w:rsid w:val="002A1FED"/>
    <w:rsid w:val="002A7880"/>
    <w:rsid w:val="002B3A96"/>
    <w:rsid w:val="002B4DC7"/>
    <w:rsid w:val="002C5369"/>
    <w:rsid w:val="002C6FFA"/>
    <w:rsid w:val="002D4467"/>
    <w:rsid w:val="002D75C8"/>
    <w:rsid w:val="002E0B66"/>
    <w:rsid w:val="002E632F"/>
    <w:rsid w:val="002F59A3"/>
    <w:rsid w:val="00302FF3"/>
    <w:rsid w:val="003168F0"/>
    <w:rsid w:val="00321D73"/>
    <w:rsid w:val="00330A79"/>
    <w:rsid w:val="00353D0C"/>
    <w:rsid w:val="00390610"/>
    <w:rsid w:val="0039265F"/>
    <w:rsid w:val="00394921"/>
    <w:rsid w:val="003A4675"/>
    <w:rsid w:val="003B27F1"/>
    <w:rsid w:val="003B3C9E"/>
    <w:rsid w:val="003B76BA"/>
    <w:rsid w:val="003C4B1B"/>
    <w:rsid w:val="003C7EF5"/>
    <w:rsid w:val="003E3E0D"/>
    <w:rsid w:val="003E7755"/>
    <w:rsid w:val="003F0296"/>
    <w:rsid w:val="003F1680"/>
    <w:rsid w:val="003F374A"/>
    <w:rsid w:val="00400C53"/>
    <w:rsid w:val="00402698"/>
    <w:rsid w:val="00414800"/>
    <w:rsid w:val="0041608F"/>
    <w:rsid w:val="004524AE"/>
    <w:rsid w:val="004836BF"/>
    <w:rsid w:val="00490E29"/>
    <w:rsid w:val="00494AF6"/>
    <w:rsid w:val="004968DF"/>
    <w:rsid w:val="004A2E15"/>
    <w:rsid w:val="004B3283"/>
    <w:rsid w:val="004B4EF3"/>
    <w:rsid w:val="004C4024"/>
    <w:rsid w:val="004C550A"/>
    <w:rsid w:val="004E4CF2"/>
    <w:rsid w:val="004F1681"/>
    <w:rsid w:val="004F336F"/>
    <w:rsid w:val="004F3408"/>
    <w:rsid w:val="004F4C49"/>
    <w:rsid w:val="0050248F"/>
    <w:rsid w:val="00522F19"/>
    <w:rsid w:val="005263CE"/>
    <w:rsid w:val="00527758"/>
    <w:rsid w:val="005362DF"/>
    <w:rsid w:val="00537B8A"/>
    <w:rsid w:val="00544388"/>
    <w:rsid w:val="0055000D"/>
    <w:rsid w:val="00555775"/>
    <w:rsid w:val="00570A95"/>
    <w:rsid w:val="0057226D"/>
    <w:rsid w:val="00584334"/>
    <w:rsid w:val="00591FF0"/>
    <w:rsid w:val="00594EA0"/>
    <w:rsid w:val="005A1660"/>
    <w:rsid w:val="005A2E46"/>
    <w:rsid w:val="005A7E11"/>
    <w:rsid w:val="005B0320"/>
    <w:rsid w:val="005B264B"/>
    <w:rsid w:val="005B5B12"/>
    <w:rsid w:val="005C1034"/>
    <w:rsid w:val="005C3D83"/>
    <w:rsid w:val="006006D3"/>
    <w:rsid w:val="00601273"/>
    <w:rsid w:val="00605727"/>
    <w:rsid w:val="0060773B"/>
    <w:rsid w:val="00611329"/>
    <w:rsid w:val="00614BFC"/>
    <w:rsid w:val="00615DD9"/>
    <w:rsid w:val="00621E5D"/>
    <w:rsid w:val="00653B21"/>
    <w:rsid w:val="00663183"/>
    <w:rsid w:val="00664BD3"/>
    <w:rsid w:val="00682282"/>
    <w:rsid w:val="00690A62"/>
    <w:rsid w:val="006969E4"/>
    <w:rsid w:val="006976DA"/>
    <w:rsid w:val="006A0CA9"/>
    <w:rsid w:val="006A4323"/>
    <w:rsid w:val="006B18BC"/>
    <w:rsid w:val="006B5CA0"/>
    <w:rsid w:val="006C30DC"/>
    <w:rsid w:val="006C5E74"/>
    <w:rsid w:val="006C759C"/>
    <w:rsid w:val="006D367B"/>
    <w:rsid w:val="006D5E46"/>
    <w:rsid w:val="006E2EE2"/>
    <w:rsid w:val="006E6CB9"/>
    <w:rsid w:val="006F705F"/>
    <w:rsid w:val="00703AF0"/>
    <w:rsid w:val="0071545C"/>
    <w:rsid w:val="00717C5A"/>
    <w:rsid w:val="00722B6D"/>
    <w:rsid w:val="00723463"/>
    <w:rsid w:val="007300C1"/>
    <w:rsid w:val="00747075"/>
    <w:rsid w:val="00756083"/>
    <w:rsid w:val="00757960"/>
    <w:rsid w:val="00781412"/>
    <w:rsid w:val="0079055F"/>
    <w:rsid w:val="007A4BE9"/>
    <w:rsid w:val="007B77D2"/>
    <w:rsid w:val="007C1979"/>
    <w:rsid w:val="007C36C0"/>
    <w:rsid w:val="007D160D"/>
    <w:rsid w:val="007F1D89"/>
    <w:rsid w:val="007F5D23"/>
    <w:rsid w:val="00801472"/>
    <w:rsid w:val="0080178A"/>
    <w:rsid w:val="00825363"/>
    <w:rsid w:val="00826CC8"/>
    <w:rsid w:val="00831B8F"/>
    <w:rsid w:val="00831F3A"/>
    <w:rsid w:val="00841BC6"/>
    <w:rsid w:val="00850426"/>
    <w:rsid w:val="0085292C"/>
    <w:rsid w:val="00877BAF"/>
    <w:rsid w:val="00881726"/>
    <w:rsid w:val="00897A1E"/>
    <w:rsid w:val="008A23A2"/>
    <w:rsid w:val="008B5C38"/>
    <w:rsid w:val="008C79C5"/>
    <w:rsid w:val="008E2D7F"/>
    <w:rsid w:val="008F2389"/>
    <w:rsid w:val="0091329E"/>
    <w:rsid w:val="00914422"/>
    <w:rsid w:val="0092498A"/>
    <w:rsid w:val="00946465"/>
    <w:rsid w:val="0096292B"/>
    <w:rsid w:val="0097553D"/>
    <w:rsid w:val="009767AC"/>
    <w:rsid w:val="00987E21"/>
    <w:rsid w:val="009942DC"/>
    <w:rsid w:val="00997CDC"/>
    <w:rsid w:val="009A22D2"/>
    <w:rsid w:val="009A440C"/>
    <w:rsid w:val="009F2E5B"/>
    <w:rsid w:val="00A01A70"/>
    <w:rsid w:val="00A02756"/>
    <w:rsid w:val="00A027F2"/>
    <w:rsid w:val="00A43EDF"/>
    <w:rsid w:val="00A55970"/>
    <w:rsid w:val="00A66413"/>
    <w:rsid w:val="00A67D94"/>
    <w:rsid w:val="00A70DB8"/>
    <w:rsid w:val="00A778B9"/>
    <w:rsid w:val="00A86D03"/>
    <w:rsid w:val="00A95D69"/>
    <w:rsid w:val="00AB6737"/>
    <w:rsid w:val="00AB7071"/>
    <w:rsid w:val="00AC0FED"/>
    <w:rsid w:val="00AC3489"/>
    <w:rsid w:val="00AC4AA5"/>
    <w:rsid w:val="00AC78A6"/>
    <w:rsid w:val="00AD7203"/>
    <w:rsid w:val="00B0516C"/>
    <w:rsid w:val="00B06D9B"/>
    <w:rsid w:val="00B07100"/>
    <w:rsid w:val="00B32AB5"/>
    <w:rsid w:val="00B3571E"/>
    <w:rsid w:val="00B37885"/>
    <w:rsid w:val="00B424E3"/>
    <w:rsid w:val="00B54168"/>
    <w:rsid w:val="00B54993"/>
    <w:rsid w:val="00B709AE"/>
    <w:rsid w:val="00B90E41"/>
    <w:rsid w:val="00B96F16"/>
    <w:rsid w:val="00BA22EE"/>
    <w:rsid w:val="00BA3C3D"/>
    <w:rsid w:val="00BA6E36"/>
    <w:rsid w:val="00BB378A"/>
    <w:rsid w:val="00BC06A0"/>
    <w:rsid w:val="00BC7844"/>
    <w:rsid w:val="00BD39B2"/>
    <w:rsid w:val="00BF7AD0"/>
    <w:rsid w:val="00C232D9"/>
    <w:rsid w:val="00C23821"/>
    <w:rsid w:val="00C30BEF"/>
    <w:rsid w:val="00C403A4"/>
    <w:rsid w:val="00C42397"/>
    <w:rsid w:val="00C42F04"/>
    <w:rsid w:val="00C44A45"/>
    <w:rsid w:val="00C45CFB"/>
    <w:rsid w:val="00C46833"/>
    <w:rsid w:val="00C51080"/>
    <w:rsid w:val="00C51321"/>
    <w:rsid w:val="00C5192C"/>
    <w:rsid w:val="00C528A3"/>
    <w:rsid w:val="00C63AF8"/>
    <w:rsid w:val="00C64F0C"/>
    <w:rsid w:val="00C71002"/>
    <w:rsid w:val="00C85749"/>
    <w:rsid w:val="00C9332F"/>
    <w:rsid w:val="00C9542E"/>
    <w:rsid w:val="00C95691"/>
    <w:rsid w:val="00CB1D21"/>
    <w:rsid w:val="00CC7D7A"/>
    <w:rsid w:val="00CD2DBB"/>
    <w:rsid w:val="00CD40F2"/>
    <w:rsid w:val="00CD50FF"/>
    <w:rsid w:val="00CE756A"/>
    <w:rsid w:val="00CF46B8"/>
    <w:rsid w:val="00D010FB"/>
    <w:rsid w:val="00D07F92"/>
    <w:rsid w:val="00D10E2B"/>
    <w:rsid w:val="00D1156C"/>
    <w:rsid w:val="00D23B77"/>
    <w:rsid w:val="00D357B4"/>
    <w:rsid w:val="00D4024E"/>
    <w:rsid w:val="00D60165"/>
    <w:rsid w:val="00D64F50"/>
    <w:rsid w:val="00D8596C"/>
    <w:rsid w:val="00D916F0"/>
    <w:rsid w:val="00DA131C"/>
    <w:rsid w:val="00DA628E"/>
    <w:rsid w:val="00DC412C"/>
    <w:rsid w:val="00DC7503"/>
    <w:rsid w:val="00DD31E0"/>
    <w:rsid w:val="00DE7E65"/>
    <w:rsid w:val="00DF1B8E"/>
    <w:rsid w:val="00DF3AF0"/>
    <w:rsid w:val="00DF4F28"/>
    <w:rsid w:val="00DF5BC2"/>
    <w:rsid w:val="00DF6E82"/>
    <w:rsid w:val="00E00C7B"/>
    <w:rsid w:val="00E01A62"/>
    <w:rsid w:val="00E01C67"/>
    <w:rsid w:val="00E0562F"/>
    <w:rsid w:val="00E060D7"/>
    <w:rsid w:val="00E1658F"/>
    <w:rsid w:val="00E26311"/>
    <w:rsid w:val="00E334B1"/>
    <w:rsid w:val="00E403E2"/>
    <w:rsid w:val="00E40ED2"/>
    <w:rsid w:val="00E43D34"/>
    <w:rsid w:val="00E45ACA"/>
    <w:rsid w:val="00E46FF6"/>
    <w:rsid w:val="00E50B58"/>
    <w:rsid w:val="00E515C6"/>
    <w:rsid w:val="00E53125"/>
    <w:rsid w:val="00E704D2"/>
    <w:rsid w:val="00E764DB"/>
    <w:rsid w:val="00E77AF5"/>
    <w:rsid w:val="00E86CF7"/>
    <w:rsid w:val="00EA0FA3"/>
    <w:rsid w:val="00EA2200"/>
    <w:rsid w:val="00EA36AA"/>
    <w:rsid w:val="00EB3EA4"/>
    <w:rsid w:val="00ED14B4"/>
    <w:rsid w:val="00ED3B82"/>
    <w:rsid w:val="00ED4493"/>
    <w:rsid w:val="00EE1076"/>
    <w:rsid w:val="00EE3514"/>
    <w:rsid w:val="00EF3ED1"/>
    <w:rsid w:val="00EF66DD"/>
    <w:rsid w:val="00F1794B"/>
    <w:rsid w:val="00F17F82"/>
    <w:rsid w:val="00F21E96"/>
    <w:rsid w:val="00F2565F"/>
    <w:rsid w:val="00F273A1"/>
    <w:rsid w:val="00F36E90"/>
    <w:rsid w:val="00F42AD8"/>
    <w:rsid w:val="00F42EE6"/>
    <w:rsid w:val="00F55D8D"/>
    <w:rsid w:val="00F60FBE"/>
    <w:rsid w:val="00F7574B"/>
    <w:rsid w:val="00F810BB"/>
    <w:rsid w:val="00F81BD2"/>
    <w:rsid w:val="00F84EA8"/>
    <w:rsid w:val="00FA29E5"/>
    <w:rsid w:val="00FA41AA"/>
    <w:rsid w:val="00FB464D"/>
    <w:rsid w:val="00FC68F7"/>
    <w:rsid w:val="00FD7E7B"/>
    <w:rsid w:val="00FE1E83"/>
    <w:rsid w:val="00FE1F70"/>
    <w:rsid w:val="00FE3B92"/>
    <w:rsid w:val="00FE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88D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113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ody Text Indent"/>
    <w:basedOn w:val="a"/>
    <w:link w:val="a4"/>
    <w:rsid w:val="00611329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1132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11329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113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6113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F8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10BB"/>
  </w:style>
  <w:style w:type="paragraph" w:styleId="a7">
    <w:name w:val="footer"/>
    <w:basedOn w:val="a"/>
    <w:link w:val="a8"/>
    <w:uiPriority w:val="99"/>
    <w:unhideWhenUsed/>
    <w:rsid w:val="00F8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10BB"/>
  </w:style>
  <w:style w:type="paragraph" w:styleId="a9">
    <w:name w:val="Balloon Text"/>
    <w:basedOn w:val="a"/>
    <w:link w:val="aa"/>
    <w:uiPriority w:val="99"/>
    <w:semiHidden/>
    <w:unhideWhenUsed/>
    <w:rsid w:val="002E6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632F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B07100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0C792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C792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C792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C792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C792D"/>
    <w:rPr>
      <w:b/>
      <w:bCs/>
      <w:sz w:val="20"/>
      <w:szCs w:val="20"/>
    </w:rPr>
  </w:style>
  <w:style w:type="paragraph" w:styleId="af1">
    <w:name w:val="No Spacing"/>
    <w:uiPriority w:val="1"/>
    <w:qFormat/>
    <w:rsid w:val="00EA0FA3"/>
    <w:pPr>
      <w:spacing w:after="0" w:line="240" w:lineRule="auto"/>
    </w:pPr>
  </w:style>
  <w:style w:type="paragraph" w:styleId="af2">
    <w:name w:val="Revision"/>
    <w:hidden/>
    <w:uiPriority w:val="99"/>
    <w:semiHidden/>
    <w:rsid w:val="00FE784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113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ody Text Indent"/>
    <w:basedOn w:val="a"/>
    <w:link w:val="a4"/>
    <w:rsid w:val="00611329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1132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11329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113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6113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F8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10BB"/>
  </w:style>
  <w:style w:type="paragraph" w:styleId="a7">
    <w:name w:val="footer"/>
    <w:basedOn w:val="a"/>
    <w:link w:val="a8"/>
    <w:uiPriority w:val="99"/>
    <w:unhideWhenUsed/>
    <w:rsid w:val="00F8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10BB"/>
  </w:style>
  <w:style w:type="paragraph" w:styleId="a9">
    <w:name w:val="Balloon Text"/>
    <w:basedOn w:val="a"/>
    <w:link w:val="aa"/>
    <w:uiPriority w:val="99"/>
    <w:semiHidden/>
    <w:unhideWhenUsed/>
    <w:rsid w:val="002E6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632F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B07100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0C792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C792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C792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C792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C792D"/>
    <w:rPr>
      <w:b/>
      <w:bCs/>
      <w:sz w:val="20"/>
      <w:szCs w:val="20"/>
    </w:rPr>
  </w:style>
  <w:style w:type="paragraph" w:styleId="af1">
    <w:name w:val="No Spacing"/>
    <w:uiPriority w:val="1"/>
    <w:qFormat/>
    <w:rsid w:val="00EA0FA3"/>
    <w:pPr>
      <w:spacing w:after="0" w:line="240" w:lineRule="auto"/>
    </w:pPr>
  </w:style>
  <w:style w:type="paragraph" w:styleId="af2">
    <w:name w:val="Revision"/>
    <w:hidden/>
    <w:uiPriority w:val="99"/>
    <w:semiHidden/>
    <w:rsid w:val="00FE78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5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904&amp;n=619906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3409&amp;dst=10001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3E5C7-DEA2-4B4A-B2B1-C4336F3E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12</Pages>
  <Words>2265</Words>
  <Characters>12916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Кристина</dc:creator>
  <cp:lastModifiedBy>Кобоева Елена</cp:lastModifiedBy>
  <cp:revision>48</cp:revision>
  <cp:lastPrinted>2025-11-07T06:34:00Z</cp:lastPrinted>
  <dcterms:created xsi:type="dcterms:W3CDTF">2025-11-05T13:55:00Z</dcterms:created>
  <dcterms:modified xsi:type="dcterms:W3CDTF">2025-11-07T07:31:00Z</dcterms:modified>
</cp:coreProperties>
</file>